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F" w:rsidRDefault="00412A7F" w:rsidP="00412A7F">
      <w:pPr>
        <w:pStyle w:val="Title"/>
        <w:jc w:val="center"/>
      </w:pPr>
      <w:r>
        <w:t>Taylor University &amp; Taylor University Articulation Table 2014</w:t>
      </w:r>
    </w:p>
    <w:p w:rsidR="0020606F" w:rsidRDefault="00412A7F" w:rsidP="0020606F">
      <w:pPr>
        <w:pStyle w:val="NoSpacing"/>
      </w:pPr>
      <w:r>
        <w:t xml:space="preserve">Created by Charles Wilkerson, February 2014 </w:t>
      </w:r>
    </w:p>
    <w:p w:rsidR="0020606F" w:rsidRDefault="0020606F" w:rsidP="0020606F">
      <w:pPr>
        <w:pStyle w:val="NoSpacing"/>
      </w:pPr>
      <w:r>
        <w:t>TAYLOR COURSE NUMBER/TAYLOR CLASS NAME / TTU COURSE NUMBER</w:t>
      </w:r>
      <w:proofErr w:type="gramStart"/>
      <w:r>
        <w:t>/  TTU</w:t>
      </w:r>
      <w:proofErr w:type="gramEnd"/>
      <w:r>
        <w:t xml:space="preserve"> CLASS NAME/ Evaluated by whom and their email address </w:t>
      </w:r>
    </w:p>
    <w:p w:rsidR="0011612D" w:rsidRDefault="0011612D" w:rsidP="00412A7F">
      <w:pPr>
        <w:pStyle w:val="Heading1"/>
      </w:pPr>
      <w:r>
        <w:t>BUSINESS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890"/>
        <w:gridCol w:w="1260"/>
        <w:gridCol w:w="1440"/>
        <w:gridCol w:w="1350"/>
        <w:gridCol w:w="2970"/>
      </w:tblGrid>
      <w:tr w:rsidR="0011612D" w:rsidRPr="0011612D" w:rsidTr="0011612D">
        <w:trPr>
          <w:trHeight w:val="52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ACCT 201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Accounting 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ACCT 2110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ACCOUNTING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ROBERT FESSLER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RFESLER@TNTECH.EDEU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ACCT 202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Accounting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ACCT 2120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ACCOUNTING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ROBERT FESSLER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RFESLER@TNTECH.EDEU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ADVS 210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Advertising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STEVE ISBELL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STEVE_ISBELL@TNTECH.EDU 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BLAW 331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Legal Environment of Business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LAW 3810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BUSINESS LAW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ROBERT FESSLER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2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RFESLER@TNTECH.EDEU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3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ECON 202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Microeconomics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ECON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MICROECONOMICS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STEVE ISBELL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4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STEVE_ISBELL@TNTECH.EDU 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5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ECON 203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Macroeconomics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ECON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MACROECONOMICS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STEVE ISBELL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6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STEVE_ISBELL@TNTECH.EDU </w:t>
              </w:r>
            </w:hyperlink>
          </w:p>
        </w:tc>
      </w:tr>
      <w:tr w:rsidR="0011612D" w:rsidRPr="0011612D" w:rsidTr="0011612D">
        <w:trPr>
          <w:trHeight w:val="7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7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FINS 323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Introduction to Financial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FIN 3210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FINANCE MANAGEMENT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STEVE ISBELL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8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STEVE_ISBELL@TNTECH.EDU 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9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MKTG 311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Marketing Principles and Problems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MKT 3400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MARKETING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STEVE ISBELL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0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STEVE_ISBELL@TNTECH.EDU</w:t>
              </w:r>
            </w:hyperlink>
          </w:p>
        </w:tc>
      </w:tr>
      <w:tr w:rsidR="0011612D" w:rsidRPr="0011612D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1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POLS 207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International Relations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POLS ELECTIVE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POLS ELECTIVE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2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</w:tbl>
    <w:p w:rsidR="00412A7F" w:rsidRDefault="00F85BB0" w:rsidP="00F85BB0">
      <w:pPr>
        <w:pStyle w:val="ListParagraph"/>
        <w:numPr>
          <w:ilvl w:val="0"/>
          <w:numId w:val="1"/>
        </w:numPr>
      </w:pPr>
      <w:r>
        <w:t>Some business courses are in the process of being evaluated</w:t>
      </w:r>
    </w:p>
    <w:p w:rsidR="0011612D" w:rsidRDefault="0011612D" w:rsidP="00412A7F">
      <w:pPr>
        <w:pStyle w:val="Heading1"/>
      </w:pPr>
      <w:r>
        <w:t>ENGINEERING</w:t>
      </w:r>
    </w:p>
    <w:tbl>
      <w:tblPr>
        <w:tblW w:w="10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890"/>
        <w:gridCol w:w="1260"/>
        <w:gridCol w:w="1440"/>
        <w:gridCol w:w="1350"/>
        <w:gridCol w:w="3035"/>
      </w:tblGrid>
      <w:tr w:rsidR="0011612D" w:rsidRPr="000A39C5" w:rsidTr="0011612D">
        <w:trPr>
          <w:trHeight w:val="52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3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ELEC 201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Linear Circuit Theory 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ECE 2010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ELECTRIC CIRCUITS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PK RAJAN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4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PKRAJAN@TNTECH.EDU </w:t>
              </w:r>
            </w:hyperlink>
          </w:p>
        </w:tc>
      </w:tr>
      <w:tr w:rsidR="0011612D" w:rsidRPr="000A39C5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ELEC 202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Linear Circuit Theory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ECE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ELECTRIC CIRCUITS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PK RAJAN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5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PKRAJAN@TNTECH.EDU </w:t>
              </w:r>
            </w:hyperlink>
          </w:p>
        </w:tc>
      </w:tr>
      <w:tr w:rsidR="0011612D" w:rsidRPr="000A39C5" w:rsidTr="0011612D">
        <w:trPr>
          <w:trHeight w:val="10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6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ELEC 207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Electronic Measurement Technique Lab for ELEC 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ECE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Electrical Engineering Lab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PK RAJAN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7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PKRAJAN@TNTECH.EDU </w:t>
              </w:r>
            </w:hyperlink>
          </w:p>
        </w:tc>
      </w:tr>
      <w:tr w:rsidR="0011612D" w:rsidRPr="000A39C5" w:rsidTr="0011612D">
        <w:trPr>
          <w:trHeight w:val="6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8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ENGR 121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Engineering Graphics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no credit (can do the next step ENGR 1110 but old CAD model)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Dr. Roy Loutzenheiser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29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Rloutz@tntech.edu </w:t>
              </w:r>
            </w:hyperlink>
          </w:p>
        </w:tc>
      </w:tr>
      <w:tr w:rsidR="0011612D" w:rsidRPr="000A39C5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0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ENGR 196       (3 credit)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Engineering Problem Solving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ECE 2001 (1 credit)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PK RAJAN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1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PKRAJAN@TNTECH.EDU </w:t>
              </w:r>
            </w:hyperlink>
          </w:p>
        </w:tc>
      </w:tr>
      <w:tr w:rsidR="0011612D" w:rsidRPr="000A39C5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0A39C5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39C5">
              <w:rPr>
                <w:rFonts w:ascii="Arial" w:eastAsia="Times New Roman" w:hAnsi="Arial" w:cs="Arial"/>
                <w:sz w:val="20"/>
                <w:szCs w:val="20"/>
              </w:rPr>
              <w:t>MECH 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THERMODYNAMICS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ME 3210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THERMODYNAMICS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DARRELL HOY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2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DHOY@TNTECH.EDU </w:t>
              </w:r>
            </w:hyperlink>
          </w:p>
        </w:tc>
      </w:tr>
      <w:tr w:rsidR="0011612D" w:rsidRPr="000A39C5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0A39C5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A39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MECH 270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BASIC MECHANICS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CEE 2110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STATICS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BEN MOHR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BMOHR@TNTECH.EDU </w:t>
            </w:r>
          </w:p>
        </w:tc>
      </w:tr>
      <w:tr w:rsidR="0011612D" w:rsidRPr="000A39C5" w:rsidTr="0011612D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0A39C5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39C5">
              <w:rPr>
                <w:rFonts w:ascii="Arial" w:eastAsia="Times New Roman" w:hAnsi="Arial" w:cs="Arial"/>
                <w:sz w:val="20"/>
                <w:szCs w:val="20"/>
              </w:rPr>
              <w:t>MECH 274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BASIC MECHANICS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ME 2330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DYNAMICS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DARRELL HOY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20606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3" w:history="1">
              <w:r w:rsidR="0011612D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DHOY@TNTECH.EDU </w:t>
              </w:r>
            </w:hyperlink>
          </w:p>
        </w:tc>
      </w:tr>
    </w:tbl>
    <w:p w:rsidR="000A39C5" w:rsidRDefault="0011612D" w:rsidP="00412A7F">
      <w:pPr>
        <w:pStyle w:val="Heading1"/>
      </w:pPr>
      <w:r>
        <w:t>SCIENCES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2"/>
        <w:gridCol w:w="1902"/>
        <w:gridCol w:w="1278"/>
        <w:gridCol w:w="1413"/>
        <w:gridCol w:w="1406"/>
        <w:gridCol w:w="2944"/>
      </w:tblGrid>
      <w:tr w:rsidR="000A39C5" w:rsidRPr="000A39C5" w:rsidTr="00412A7F">
        <w:trPr>
          <w:trHeight w:val="5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4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BIOL 160</w:t>
              </w:r>
            </w:hyperlink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Biological Science (with lab)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BIOL 1010 or BIOL 1150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Biology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Dr Brad Cook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5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sbcook@tntech.edu </w:t>
              </w:r>
            </w:hyperlink>
          </w:p>
        </w:tc>
      </w:tr>
      <w:tr w:rsidR="000A39C5" w:rsidRPr="000A39C5" w:rsidTr="00412A7F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6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CHEM 101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Chemical Concepts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CHEM 1010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JEFFREY BOLES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7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JBOLES@TNTECH.EDU </w:t>
              </w:r>
            </w:hyperlink>
          </w:p>
        </w:tc>
      </w:tr>
      <w:tr w:rsidR="000A39C5" w:rsidRPr="000A39C5" w:rsidTr="00412A7F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8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CHEM 105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General Chemistry 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CHEM 1110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GEN CHEMISTRY 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JEFFREY BOLES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39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JBOLES@TNTECH.EDU </w:t>
              </w:r>
            </w:hyperlink>
          </w:p>
        </w:tc>
      </w:tr>
      <w:tr w:rsidR="000A39C5" w:rsidRPr="000A39C5" w:rsidTr="00412A7F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0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CHEM 106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General Chemistry 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CHEM  1120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GEN CHEMISTRY 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JEFFREY BOLES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1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JBOLES@TNTECH.EDU </w:t>
              </w:r>
            </w:hyperlink>
          </w:p>
        </w:tc>
      </w:tr>
      <w:tr w:rsidR="000A39C5" w:rsidRPr="000A39C5" w:rsidTr="00412A7F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2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CHEM 221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Organic Chemistry 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CHEM 3010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ORGANIC CHEMISTRY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JEFFREY BOLES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3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JBOLES@TNTECH.EDU </w:t>
              </w:r>
            </w:hyperlink>
          </w:p>
        </w:tc>
      </w:tr>
      <w:tr w:rsidR="000A39C5" w:rsidRPr="000A39C5" w:rsidTr="00412A7F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NUTR 201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Fund of Human Nutrition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HEC 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Intro to Nutrition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Melinda Anderson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4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manderson@tntech.edu</w:t>
              </w:r>
            </w:hyperlink>
          </w:p>
        </w:tc>
      </w:tr>
      <w:tr w:rsidR="000A39C5" w:rsidRPr="000A39C5" w:rsidTr="00412A7F">
        <w:trPr>
          <w:trHeight w:val="5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NUTR 202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Nutrition for Health and Disease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HEC 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Nutrition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Melinda Anderson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5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manderson@tntech.edu</w:t>
              </w:r>
            </w:hyperlink>
          </w:p>
        </w:tc>
      </w:tr>
      <w:tr w:rsidR="000A39C5" w:rsidRPr="000A39C5" w:rsidTr="00412A7F">
        <w:trPr>
          <w:trHeight w:val="54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6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PHYS 211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Physics for Science and Engineering 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PHYS 2110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 xml:space="preserve">CALC BASED PHYSICS 1 + LAB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STEPHEN ROBINSON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7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SJROBINSON@TNTECH.EDU </w:t>
              </w:r>
            </w:hyperlink>
          </w:p>
        </w:tc>
      </w:tr>
      <w:tr w:rsidR="000A39C5" w:rsidRPr="000A39C5" w:rsidTr="00412A7F">
        <w:trPr>
          <w:trHeight w:val="47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8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PHYS 212</w:t>
              </w:r>
            </w:hyperlink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Physics for Science and Engineering 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PHYS 2120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CALC BASED PHYSICS 2  + LAB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0A39C5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0606F">
              <w:rPr>
                <w:rFonts w:ascii="Arial" w:eastAsia="Times New Roman" w:hAnsi="Arial" w:cs="Arial"/>
                <w:sz w:val="16"/>
                <w:szCs w:val="16"/>
              </w:rPr>
              <w:t>STEPHEN ROBINSON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C5" w:rsidRPr="0020606F" w:rsidRDefault="0020606F" w:rsidP="000A39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49" w:history="1">
              <w:r w:rsidR="000A39C5" w:rsidRPr="0020606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SJROBINSON@TNTECH.EDU </w:t>
              </w:r>
            </w:hyperlink>
          </w:p>
        </w:tc>
      </w:tr>
    </w:tbl>
    <w:p w:rsidR="00412A7F" w:rsidRDefault="00412A7F" w:rsidP="00412A7F">
      <w:pPr>
        <w:pStyle w:val="Heading1"/>
      </w:pPr>
      <w:r>
        <w:t>MATH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185"/>
        <w:gridCol w:w="1890"/>
        <w:gridCol w:w="1260"/>
        <w:gridCol w:w="1440"/>
        <w:gridCol w:w="1350"/>
        <w:gridCol w:w="3035"/>
      </w:tblGrid>
      <w:tr w:rsidR="00412A7F" w:rsidRPr="00412A7F" w:rsidTr="00416F5F">
        <w:trPr>
          <w:trHeight w:val="4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0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110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College Algebra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COLLEGE ALGEBRA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1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6F5F">
        <w:trPr>
          <w:trHeight w:val="3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MATH 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PRE CALCULUS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PRE CALCULUS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2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85753B">
        <w:trPr>
          <w:trHeight w:val="74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3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161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Calculus for Business I (MUST TAKE 161 AND 162 FOR TTU'S EQUIVALENT)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Concepts of Calculus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4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85753B">
        <w:trPr>
          <w:trHeight w:val="7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5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162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Calculus for Business II (MUST TAKE 161 AND 162 FOR TTU'S EQUIVALENT)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Concepts of Calculus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6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7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171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Calculus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CALCULUS 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8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59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172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Calculus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CALCULUS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0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1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208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Discrete 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2610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Discrete Structures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2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3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271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Calculus 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2110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CALCULUS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4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lastRenderedPageBreak/>
              <w:t>MATH 319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LINEAR ALGEBRA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MATRIX ALGEBRA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5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5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6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MATH 353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Differential Equation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2120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Differential Equation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7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8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STAT 230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Statistics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1530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Style w:val="st"/>
                <w:rFonts w:ascii="Arial" w:hAnsi="Arial" w:cs="Arial"/>
                <w:color w:val="222222"/>
                <w:sz w:val="16"/>
                <w:szCs w:val="16"/>
              </w:rPr>
              <w:t>Elementary Probability and Statistics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69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6F5F">
        <w:trPr>
          <w:trHeight w:val="55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0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STAT 261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Statistics for Engineering and Sciences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Math 3470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sz w:val="16"/>
                <w:szCs w:val="16"/>
              </w:rPr>
              <w:t>Introductory Probability and Statistics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1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  <w:tr w:rsidR="00412A7F" w:rsidRPr="00412A7F" w:rsidTr="00416F5F">
        <w:trPr>
          <w:trHeight w:val="23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2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STAT 330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Statistics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equivalent at TTU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412A7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ALLAN MILLS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A7F" w:rsidRPr="00416F5F" w:rsidRDefault="0020606F" w:rsidP="00412A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3" w:history="1">
              <w:r w:rsidR="00412A7F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AMILLS@TNTECH.EDU</w:t>
              </w:r>
            </w:hyperlink>
          </w:p>
        </w:tc>
      </w:tr>
    </w:tbl>
    <w:p w:rsidR="0011612D" w:rsidRDefault="0011612D" w:rsidP="00412A7F">
      <w:pPr>
        <w:pStyle w:val="Heading1"/>
      </w:pPr>
      <w:r>
        <w:t>HISTORY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196"/>
        <w:gridCol w:w="1993"/>
        <w:gridCol w:w="1146"/>
        <w:gridCol w:w="1440"/>
        <w:gridCol w:w="1260"/>
        <w:gridCol w:w="3125"/>
      </w:tblGrid>
      <w:tr w:rsidR="0011612D" w:rsidRPr="0011612D" w:rsidTr="00416F5F">
        <w:trPr>
          <w:trHeight w:val="4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HIST 101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World Civilization to 1500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HIST 1110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World </w:t>
            </w:r>
            <w:proofErr w:type="spellStart"/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Civ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Dr Jeffrey Roberts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4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jjroberts@tntech.edu</w:t>
              </w:r>
            </w:hyperlink>
          </w:p>
        </w:tc>
      </w:tr>
      <w:tr w:rsidR="0011612D" w:rsidRPr="0011612D" w:rsidTr="00416F5F">
        <w:trPr>
          <w:trHeight w:val="35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HIST 102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World Civilization since 1500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HIST 1120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World </w:t>
            </w:r>
            <w:proofErr w:type="spellStart"/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Civ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Dr Jeffrey Roberts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5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jjroberts@tntech.edu</w:t>
              </w:r>
            </w:hyperlink>
          </w:p>
        </w:tc>
      </w:tr>
      <w:tr w:rsidR="0011612D" w:rsidRPr="0011612D" w:rsidTr="00416F5F">
        <w:trPr>
          <w:trHeight w:val="23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6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HIST 105</w:t>
              </w:r>
            </w:hyperlink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U.S. History to 1877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HIST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US </w:t>
            </w:r>
            <w:proofErr w:type="spellStart"/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Hstory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Dr Jeffrey Roberts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7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jjroberts@tntech.edu</w:t>
              </w:r>
            </w:hyperlink>
          </w:p>
        </w:tc>
      </w:tr>
      <w:tr w:rsidR="0011612D" w:rsidRPr="0011612D" w:rsidTr="00416F5F">
        <w:trPr>
          <w:trHeight w:val="52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HIST 106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U.S. History since 1877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HIST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US </w:t>
            </w:r>
            <w:proofErr w:type="spellStart"/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Hstory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Dr Jeffrey Roberts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8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jjroberts@tntech.edu</w:t>
              </w:r>
            </w:hyperlink>
          </w:p>
        </w:tc>
      </w:tr>
      <w:tr w:rsidR="0011612D" w:rsidRPr="0011612D" w:rsidTr="00416F5F">
        <w:trPr>
          <w:trHeight w:val="41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79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POLS 101</w:t>
              </w:r>
            </w:hyperlink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American Government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POLS 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POLITICAL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0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</w:tbl>
    <w:p w:rsidR="0011612D" w:rsidRDefault="00416F5F" w:rsidP="00412A7F">
      <w:pPr>
        <w:pStyle w:val="Heading1"/>
      </w:pPr>
      <w:r>
        <w:t>E</w:t>
      </w:r>
      <w:r w:rsidR="0011612D">
        <w:t>NGLISH and COMMUNICATION</w:t>
      </w:r>
    </w:p>
    <w:tbl>
      <w:tblPr>
        <w:tblW w:w="10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890"/>
        <w:gridCol w:w="1260"/>
        <w:gridCol w:w="1530"/>
        <w:gridCol w:w="1309"/>
        <w:gridCol w:w="2986"/>
      </w:tblGrid>
      <w:tr w:rsidR="0011612D" w:rsidRPr="0011612D" w:rsidTr="00412A7F">
        <w:trPr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ENGL 090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READING AND WRITING FOUNDATIONS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DSPR 700 AND DSPW 700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DEVELOPMENT READING AND WRITING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JANET WHITTAKER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1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JWHITTAKER@TNTECH.EDU </w:t>
              </w:r>
            </w:hyperlink>
          </w:p>
        </w:tc>
      </w:tr>
      <w:tr w:rsidR="0011612D" w:rsidRPr="0011612D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2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ENGL 092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Basic Writing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LINDA NULL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83" w:history="1">
              <w:r w:rsidR="0011612D" w:rsidRPr="00416F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</w:rPr>
                <w:t>lnull@tntech.edu</w:t>
              </w:r>
            </w:hyperlink>
          </w:p>
        </w:tc>
      </w:tr>
      <w:tr w:rsidR="0011612D" w:rsidRPr="0011612D" w:rsidTr="00416F5F">
        <w:trPr>
          <w:trHeight w:val="6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4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ENGL 093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Basic Writing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DSPR 800 AND DSPW 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DEVELOPMENT READING AND WRITING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JANET WHITTAKER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5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JWHITTAKER@TNTECH.EDU </w:t>
              </w:r>
            </w:hyperlink>
          </w:p>
        </w:tc>
      </w:tr>
      <w:tr w:rsidR="0011612D" w:rsidRPr="0011612D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6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ENGL 101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English Composition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LINDA NULL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7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lnull@tntech.edu</w:t>
              </w:r>
            </w:hyperlink>
          </w:p>
        </w:tc>
      </w:tr>
      <w:tr w:rsidR="0011612D" w:rsidRPr="0011612D" w:rsidTr="00412A7F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8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ENGL 102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English Composition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LINDA NULL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89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lnull@tntech.edu</w:t>
              </w:r>
            </w:hyperlink>
          </w:p>
        </w:tc>
      </w:tr>
      <w:tr w:rsidR="0011612D" w:rsidRPr="0011612D" w:rsidTr="00412A7F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0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ENGL 200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Introduction to American Literature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ENGL  2130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American Literature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LINDA NULL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1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lnull@tntech.edu</w:t>
              </w:r>
            </w:hyperlink>
          </w:p>
        </w:tc>
      </w:tr>
      <w:tr w:rsidR="0011612D" w:rsidRPr="0011612D" w:rsidTr="00412A7F">
        <w:trPr>
          <w:trHeight w:val="5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2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GBUS 271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Business Communication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ENGL/         PC 3250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BUSINESS LAW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Kristin Pickering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3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kpickering@tntech.edu</w:t>
              </w:r>
            </w:hyperlink>
          </w:p>
        </w:tc>
      </w:tr>
      <w:tr w:rsidR="0011612D" w:rsidRPr="0011612D" w:rsidTr="0085753B">
        <w:trPr>
          <w:trHeight w:val="5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4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SPCH 105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Effective Public Communication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SPCH 2410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Intro to Speech Communication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Halina Ablamowicz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HAblamowicz@tntech.edu</w:t>
            </w:r>
          </w:p>
        </w:tc>
      </w:tr>
      <w:tr w:rsidR="0011612D" w:rsidRPr="0011612D" w:rsidTr="0085753B">
        <w:trPr>
          <w:trHeight w:val="45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COMM 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2A7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2A7F">
              <w:rPr>
                <w:rFonts w:ascii="Arial" w:eastAsia="Times New Roman" w:hAnsi="Arial" w:cs="Arial"/>
                <w:sz w:val="18"/>
                <w:szCs w:val="20"/>
              </w:rPr>
              <w:t xml:space="preserve">Interpersonal </w:t>
            </w:r>
            <w:proofErr w:type="spellStart"/>
            <w:r w:rsidRPr="00412A7F">
              <w:rPr>
                <w:rFonts w:ascii="Arial" w:eastAsia="Times New Roman" w:hAnsi="Arial" w:cs="Arial"/>
                <w:sz w:val="18"/>
                <w:szCs w:val="20"/>
              </w:rPr>
              <w:t>Comunication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 xml:space="preserve">SPCH 2430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2A7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2A7F">
              <w:rPr>
                <w:rFonts w:ascii="Arial" w:eastAsia="Times New Roman" w:hAnsi="Arial" w:cs="Arial"/>
                <w:sz w:val="18"/>
                <w:szCs w:val="20"/>
              </w:rPr>
              <w:t>Interpersonal Communication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Halina Ablamowicz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HAblamowicz@tntech.edu</w:t>
            </w:r>
          </w:p>
        </w:tc>
      </w:tr>
      <w:tr w:rsidR="0011612D" w:rsidRPr="0011612D" w:rsidTr="00416F5F">
        <w:trPr>
          <w:trHeight w:val="44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COMM 215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2A7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2A7F">
              <w:rPr>
                <w:rFonts w:ascii="Arial" w:eastAsia="Times New Roman" w:hAnsi="Arial" w:cs="Arial"/>
                <w:sz w:val="18"/>
                <w:szCs w:val="20"/>
              </w:rPr>
              <w:t>Cross Cultural Communication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 xml:space="preserve">SPCH 3620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2A7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2A7F">
              <w:rPr>
                <w:rFonts w:ascii="Arial" w:eastAsia="Times New Roman" w:hAnsi="Arial" w:cs="Arial"/>
                <w:sz w:val="18"/>
                <w:szCs w:val="20"/>
              </w:rPr>
              <w:t>Intercultural Communication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Halina Ablamowicz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HAblamowicz@tntech.edu</w:t>
            </w:r>
          </w:p>
        </w:tc>
      </w:tr>
      <w:tr w:rsidR="0011612D" w:rsidRPr="0011612D" w:rsidTr="00412A7F">
        <w:trPr>
          <w:trHeight w:val="5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COM 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12D" w:rsidRPr="00412A7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2A7F">
              <w:rPr>
                <w:rFonts w:ascii="Arial" w:eastAsia="Times New Roman" w:hAnsi="Arial" w:cs="Arial"/>
                <w:sz w:val="18"/>
                <w:szCs w:val="20"/>
              </w:rPr>
              <w:t>Intro to Mass Communication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 xml:space="preserve">JOUR 2200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2A7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12A7F">
              <w:rPr>
                <w:rFonts w:ascii="Arial" w:eastAsia="Times New Roman" w:hAnsi="Arial" w:cs="Arial"/>
                <w:sz w:val="18"/>
                <w:szCs w:val="20"/>
              </w:rPr>
              <w:t> </w:t>
            </w:r>
            <w:r w:rsidR="0085753B">
              <w:rPr>
                <w:rFonts w:ascii="Arial" w:eastAsia="Times New Roman" w:hAnsi="Arial" w:cs="Arial"/>
                <w:sz w:val="18"/>
                <w:szCs w:val="20"/>
              </w:rPr>
              <w:t>Journalism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Brenda Wilson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</w:rPr>
              <w:t>BrendaWilson@tntech.edu</w:t>
            </w:r>
          </w:p>
        </w:tc>
      </w:tr>
    </w:tbl>
    <w:p w:rsidR="0020606F" w:rsidRDefault="0020606F" w:rsidP="000A39C5">
      <w:pPr>
        <w:rPr>
          <w:rStyle w:val="Heading1Char"/>
        </w:rPr>
      </w:pPr>
    </w:p>
    <w:p w:rsidR="0020606F" w:rsidRDefault="0020606F" w:rsidP="000A39C5">
      <w:pPr>
        <w:rPr>
          <w:rStyle w:val="Heading1Char"/>
        </w:rPr>
      </w:pPr>
    </w:p>
    <w:p w:rsidR="0011612D" w:rsidRDefault="0011612D" w:rsidP="000A39C5">
      <w:bookmarkStart w:id="0" w:name="_GoBack"/>
      <w:bookmarkEnd w:id="0"/>
      <w:r w:rsidRPr="00F85BB0">
        <w:rPr>
          <w:rStyle w:val="Heading1Char"/>
        </w:rPr>
        <w:lastRenderedPageBreak/>
        <w:t>ARTS &amp; CULTURE</w:t>
      </w:r>
      <w:r w:rsidR="00412A7F">
        <w:t xml:space="preserve"> (includes:  Art, Music, Foreign Languages, Philosophy, </w:t>
      </w:r>
      <w:proofErr w:type="gramStart"/>
      <w:r w:rsidR="00412A7F">
        <w:t>Psychology</w:t>
      </w:r>
      <w:proofErr w:type="gramEnd"/>
      <w:r w:rsidR="00412A7F">
        <w:t xml:space="preserve"> &amp; Sociology)</w:t>
      </w:r>
    </w:p>
    <w:tbl>
      <w:tblPr>
        <w:tblW w:w="101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2070"/>
        <w:gridCol w:w="1260"/>
        <w:gridCol w:w="1260"/>
        <w:gridCol w:w="1440"/>
        <w:gridCol w:w="2886"/>
      </w:tblGrid>
      <w:tr w:rsidR="0011612D" w:rsidRPr="0011612D" w:rsidTr="00416F5F">
        <w:trPr>
          <w:trHeight w:val="15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5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MPW 1143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Islamic Studies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equivalent at TTU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Office of Graduation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6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MPW 1153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Moral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equivalent at TTU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Office of Graduation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7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MUSC 103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Introduction to 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MUS 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Music Appreciation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Jennifer Shank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8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Jshank@tntech.edu </w:t>
              </w:r>
            </w:hyperlink>
          </w:p>
        </w:tc>
      </w:tr>
      <w:tr w:rsidR="0011612D" w:rsidRPr="0011612D" w:rsidTr="00416F5F">
        <w:trPr>
          <w:trHeight w:val="53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PHIL 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INTRODUCTION TO PHILOSOPHY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PHIL 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16F5F">
              <w:rPr>
                <w:rFonts w:ascii="Arial" w:eastAsia="Times New Roman" w:hAnsi="Arial" w:cs="Arial"/>
                <w:sz w:val="14"/>
                <w:szCs w:val="14"/>
              </w:rPr>
              <w:t>INTRODUCTION TO PHILOSOPHY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99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  <w:tr w:rsidR="0011612D" w:rsidRPr="0011612D" w:rsidTr="00416F5F">
        <w:trPr>
          <w:trHeight w:val="2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POLS 150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COMTEMPORARY SOUTH EAST ASIA POLITICS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POLS ELECTIVE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POLS ELECTIVE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0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1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PSYC 201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General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PSY 2010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General Psychology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Barry Stein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BStein@tntech.edu</w:t>
            </w:r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PSYC 226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Social Psychology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PSY 3300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SOCIAL PSYCHOLOGY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Barry Stein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2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bstein@tntech.edu</w:t>
              </w:r>
            </w:hyperlink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SEAS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Southeast Asia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GEN HUMANITIES ELECTIVE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GENERAL EDUCATION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DR LAURILA &amp; KURT EISEN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MLAURILA@TNTECH.EDU; KEISEN@TNTECH.EDU 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3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SOCS 101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Sociology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 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SOCIOLOGY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4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SOCS 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SOCIOLOGY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 ELECTIVE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SOC ELECTIVE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5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6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THTR 101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Foundations of Acting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THEA 2100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Acting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Creter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MCreter@tntech.edu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THTR 102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Foundations of Acting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THEA 4100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Advanced Acting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Creter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MCreter@tntech.edu</w:t>
            </w:r>
          </w:p>
        </w:tc>
      </w:tr>
      <w:tr w:rsidR="0011612D" w:rsidRPr="0011612D" w:rsidTr="00416F5F">
        <w:trPr>
          <w:trHeight w:val="15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7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WREL 105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World Religion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ELECTIVE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ELECTIVE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8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>JAMES RAYMUNDO</w:t>
              </w:r>
            </w:hyperlink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JRAYMUNDO@TNTECH.EDU</w:t>
            </w:r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DANC 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Intro to Dance and Creative Processes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Physical Education credit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None equivalent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Mr. John Steve Smith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09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jssmith@tntech.edu </w:t>
              </w:r>
            </w:hyperlink>
          </w:p>
        </w:tc>
      </w:tr>
      <w:tr w:rsidR="0011612D" w:rsidRPr="0011612D" w:rsidTr="00416F5F">
        <w:trPr>
          <w:trHeight w:val="51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MPW 1113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Bahasa </w:t>
            </w:r>
            <w:proofErr w:type="spellStart"/>
            <w:r w:rsidRPr="00416F5F">
              <w:rPr>
                <w:rFonts w:ascii="Arial" w:eastAsia="Times New Roman" w:hAnsi="Arial" w:cs="Arial"/>
                <w:sz w:val="16"/>
                <w:szCs w:val="16"/>
              </w:rPr>
              <w:t>Kebangsaan</w:t>
            </w:r>
            <w:proofErr w:type="spellEnd"/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Foreign language elective credit.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None equivalent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0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UCM 00303U2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Mandarin for Communication and Culture I (Chinese)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Foreign language elective credit.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None equivalent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1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UCM 00403U2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Mandarin for Communication and Culture II (Chinese)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Foreign language elective credit.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None equivalent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2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UCM00703U2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French for Communication and Culture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no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3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UCM00803U2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French for Communication and Culture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 xml:space="preserve">FREN 1010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Elementary French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6F5F">
              <w:rPr>
                <w:rFonts w:ascii="Arial" w:eastAsia="Times New Roman" w:hAnsi="Arial" w:cs="Arial"/>
                <w:sz w:val="16"/>
                <w:szCs w:val="16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416F5F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hyperlink r:id="rId114" w:history="1">
              <w:r w:rsidR="0011612D" w:rsidRPr="00416F5F">
                <w:rPr>
                  <w:rFonts w:ascii="Arial" w:eastAsia="Times New Roman" w:hAnsi="Arial" w:cs="Arial"/>
                  <w:sz w:val="16"/>
                  <w:szCs w:val="16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UCM00603U2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753B">
              <w:rPr>
                <w:rFonts w:ascii="Arial" w:eastAsia="Times New Roman" w:hAnsi="Arial" w:cs="Arial"/>
                <w:sz w:val="16"/>
                <w:szCs w:val="18"/>
              </w:rPr>
              <w:t>Japanese for Communication and Culture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1612D">
              <w:rPr>
                <w:rFonts w:ascii="Arial" w:eastAsia="Times New Roman" w:hAnsi="Arial" w:cs="Arial"/>
                <w:sz w:val="16"/>
                <w:szCs w:val="18"/>
              </w:rPr>
              <w:t>Foreign language elective credit.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None equivalent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15" w:history="1">
              <w:r w:rsidR="0011612D" w:rsidRPr="0011612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UCM00503U2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Korean for Communication and Culture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11612D">
              <w:rPr>
                <w:rFonts w:ascii="Arial" w:eastAsia="Times New Roman" w:hAnsi="Arial" w:cs="Arial"/>
                <w:sz w:val="16"/>
                <w:szCs w:val="18"/>
              </w:rPr>
              <w:t>Foreign language elective credit.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None equivalent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16" w:history="1">
              <w:r w:rsidR="0011612D" w:rsidRPr="0011612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UCM00103U2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Spanish for Communication and Culture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no credit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no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17" w:history="1">
              <w:r w:rsidR="0011612D" w:rsidRPr="0011612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mgroundland@tntech.edu </w:t>
              </w:r>
            </w:hyperlink>
          </w:p>
        </w:tc>
      </w:tr>
      <w:tr w:rsidR="0011612D" w:rsidRPr="0011612D" w:rsidTr="00416F5F">
        <w:trPr>
          <w:trHeight w:val="2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UCM00203U2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Spanish for Communication and Culture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 xml:space="preserve">SPAN 1010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Elementary Spanish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12D">
              <w:rPr>
                <w:rFonts w:ascii="Arial" w:eastAsia="Times New Roman" w:hAnsi="Arial" w:cs="Arial"/>
                <w:sz w:val="18"/>
                <w:szCs w:val="18"/>
              </w:rPr>
              <w:t>Mark Groundland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20606F" w:rsidP="001161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18" w:history="1">
              <w:r w:rsidR="0011612D" w:rsidRPr="0011612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mgroundland@tntech.edu </w:t>
              </w:r>
            </w:hyperlink>
          </w:p>
        </w:tc>
      </w:tr>
    </w:tbl>
    <w:p w:rsidR="0011612D" w:rsidRDefault="0011612D" w:rsidP="000A39C5"/>
    <w:p w:rsidR="000A39C5" w:rsidRPr="000A39C5" w:rsidRDefault="00F85BB0" w:rsidP="000A39C5">
      <w:r>
        <w:t xml:space="preserve">None of the Computer Science courses had been evaluated at the time of this articulation </w:t>
      </w:r>
      <w:proofErr w:type="gramStart"/>
      <w:r>
        <w:t>tables</w:t>
      </w:r>
      <w:proofErr w:type="gramEnd"/>
      <w:r>
        <w:t xml:space="preserve"> finalization. </w:t>
      </w:r>
    </w:p>
    <w:sectPr w:rsidR="000A39C5" w:rsidRPr="000A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8357A"/>
    <w:multiLevelType w:val="hybridMultilevel"/>
    <w:tmpl w:val="2314205E"/>
    <w:lvl w:ilvl="0" w:tplc="33F6CF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5"/>
    <w:rsid w:val="000A39C5"/>
    <w:rsid w:val="0011612D"/>
    <w:rsid w:val="0020606F"/>
    <w:rsid w:val="002D45C9"/>
    <w:rsid w:val="00412A7F"/>
    <w:rsid w:val="00416F5F"/>
    <w:rsid w:val="00702F52"/>
    <w:rsid w:val="0085753B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878E5-3FEE-4FF3-B3B6-0ACBEEF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A39C5"/>
    <w:rPr>
      <w:color w:val="0000FF"/>
      <w:u w:val="single"/>
    </w:rPr>
  </w:style>
  <w:style w:type="character" w:customStyle="1" w:styleId="st">
    <w:name w:val="st"/>
    <w:basedOn w:val="DefaultParagraphFont"/>
    <w:rsid w:val="00412A7F"/>
  </w:style>
  <w:style w:type="character" w:customStyle="1" w:styleId="Heading1Char">
    <w:name w:val="Heading 1 Char"/>
    <w:basedOn w:val="DefaultParagraphFont"/>
    <w:link w:val="Heading1"/>
    <w:uiPriority w:val="9"/>
    <w:rsid w:val="00412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5BB0"/>
    <w:pPr>
      <w:ind w:left="720"/>
      <w:contextualSpacing/>
    </w:pPr>
  </w:style>
  <w:style w:type="paragraph" w:styleId="NoSpacing">
    <w:name w:val="No Spacing"/>
    <w:uiPriority w:val="1"/>
    <w:qFormat/>
    <w:rsid w:val="00206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ylorsadp.edu.my/course-outlines/2010/F2010/ELEC207-DANIEL.pdf" TargetMode="External"/><Relationship Id="rId117" Type="http://schemas.openxmlformats.org/officeDocument/2006/relationships/hyperlink" Target="mailto:mgroundland@tntech.edu" TargetMode="External"/><Relationship Id="rId21" Type="http://schemas.openxmlformats.org/officeDocument/2006/relationships/hyperlink" Target="http://www.taylorsadp.edu.my/course-outlines/2010/F2010/POLS207-TAROSH.pdf" TargetMode="External"/><Relationship Id="rId42" Type="http://schemas.openxmlformats.org/officeDocument/2006/relationships/hyperlink" Target="http://www.taylorsadp.edu.my/course-outlines/2010/F2010/CHEM221-NMP.pdf" TargetMode="External"/><Relationship Id="rId47" Type="http://schemas.openxmlformats.org/officeDocument/2006/relationships/hyperlink" Target="mailto:SJROBINSON@TNTECH.EDU" TargetMode="External"/><Relationship Id="rId63" Type="http://schemas.openxmlformats.org/officeDocument/2006/relationships/hyperlink" Target="http://www.taylorsadp.edu.my/course-outlines/2010/F2010/MATH271-PHANG.pdf" TargetMode="External"/><Relationship Id="rId68" Type="http://schemas.openxmlformats.org/officeDocument/2006/relationships/hyperlink" Target="http://www.taylorsadp.edu.my/course-outlines/2010/F2010/STAT230-SUNDA.pdf" TargetMode="External"/><Relationship Id="rId84" Type="http://schemas.openxmlformats.org/officeDocument/2006/relationships/hyperlink" Target="http://www.taylorsadp.edu.my/course-outlines/2010/F2010/ENGL093-ALICE.pdf" TargetMode="External"/><Relationship Id="rId89" Type="http://schemas.openxmlformats.org/officeDocument/2006/relationships/hyperlink" Target="mailto:lnull@tntech.edu" TargetMode="External"/><Relationship Id="rId112" Type="http://schemas.openxmlformats.org/officeDocument/2006/relationships/hyperlink" Target="mailto:mgroundland@tntech.edu" TargetMode="External"/><Relationship Id="rId16" Type="http://schemas.openxmlformats.org/officeDocument/2006/relationships/hyperlink" Target="mailto:STEVE_ISBELL@TNTECH.EDU" TargetMode="External"/><Relationship Id="rId107" Type="http://schemas.openxmlformats.org/officeDocument/2006/relationships/hyperlink" Target="http://www.taylorsadp.edu.my/course-outlines/2010/F2010/WREL105-VIJAYA.pdf" TargetMode="External"/><Relationship Id="rId11" Type="http://schemas.openxmlformats.org/officeDocument/2006/relationships/hyperlink" Target="http://www.taylorsadp.edu.my/course-outlines/2010/F2010/BLAW331-GUNA.pdf" TargetMode="External"/><Relationship Id="rId24" Type="http://schemas.openxmlformats.org/officeDocument/2006/relationships/hyperlink" Target="mailto:PKRAJAN@TNTECH.EDU" TargetMode="External"/><Relationship Id="rId32" Type="http://schemas.openxmlformats.org/officeDocument/2006/relationships/hyperlink" Target="mailto:DHOY@TNTECH.EDU" TargetMode="External"/><Relationship Id="rId37" Type="http://schemas.openxmlformats.org/officeDocument/2006/relationships/hyperlink" Target="mailto:JBOLES@TNTECH.EDU" TargetMode="External"/><Relationship Id="rId40" Type="http://schemas.openxmlformats.org/officeDocument/2006/relationships/hyperlink" Target="http://www.taylorsadp.edu.my/course-outlines/2010/F2010/CHEM106-NMP.pdf" TargetMode="External"/><Relationship Id="rId45" Type="http://schemas.openxmlformats.org/officeDocument/2006/relationships/hyperlink" Target="mailto:manderson@tntech.edu" TargetMode="External"/><Relationship Id="rId53" Type="http://schemas.openxmlformats.org/officeDocument/2006/relationships/hyperlink" Target="http://www.taylorsadp.edu.my/course-outlines/2010/F2010/MATH161-PHANG.pdf" TargetMode="External"/><Relationship Id="rId58" Type="http://schemas.openxmlformats.org/officeDocument/2006/relationships/hyperlink" Target="mailto:AMILLS@TNTECH.EDU" TargetMode="External"/><Relationship Id="rId66" Type="http://schemas.openxmlformats.org/officeDocument/2006/relationships/hyperlink" Target="http://www.taylorsadp.edu.my/course-outlines/2010/F2010/MATH353-DAVID.pdf" TargetMode="External"/><Relationship Id="rId74" Type="http://schemas.openxmlformats.org/officeDocument/2006/relationships/hyperlink" Target="mailto:jjroberts@tntech.edu" TargetMode="External"/><Relationship Id="rId79" Type="http://schemas.openxmlformats.org/officeDocument/2006/relationships/hyperlink" Target="http://www.taylorsadp.edu.my/course-outlines/2010/F2010/POLS101-LEONG.pdf" TargetMode="External"/><Relationship Id="rId87" Type="http://schemas.openxmlformats.org/officeDocument/2006/relationships/hyperlink" Target="mailto:lnull@tntech.edu" TargetMode="External"/><Relationship Id="rId102" Type="http://schemas.openxmlformats.org/officeDocument/2006/relationships/hyperlink" Target="mailto:bstein@tntech.edu" TargetMode="External"/><Relationship Id="rId110" Type="http://schemas.openxmlformats.org/officeDocument/2006/relationships/hyperlink" Target="mailto:mgroundland@tntech.edu" TargetMode="External"/><Relationship Id="rId115" Type="http://schemas.openxmlformats.org/officeDocument/2006/relationships/hyperlink" Target="mailto:mgroundland@tntech.edu" TargetMode="External"/><Relationship Id="rId5" Type="http://schemas.openxmlformats.org/officeDocument/2006/relationships/hyperlink" Target="http://www.taylorsadp.edu.my/course-outlines/2010/F2010/ACCT201-KC.pdf" TargetMode="External"/><Relationship Id="rId61" Type="http://schemas.openxmlformats.org/officeDocument/2006/relationships/hyperlink" Target="http://www.taylorsadp.edu.my/course-outlines/2010/F2010/MATH208-AYMEN.pdf" TargetMode="External"/><Relationship Id="rId82" Type="http://schemas.openxmlformats.org/officeDocument/2006/relationships/hyperlink" Target="http://www.taylorsadp.edu.my/course-outlines/2010/F2010/ENGL092-PREMA.pdf" TargetMode="External"/><Relationship Id="rId90" Type="http://schemas.openxmlformats.org/officeDocument/2006/relationships/hyperlink" Target="http://www.taylorsadp.edu.my/course-outlines/2010/F2010/ENGL200-MARY.pdf" TargetMode="External"/><Relationship Id="rId95" Type="http://schemas.openxmlformats.org/officeDocument/2006/relationships/hyperlink" Target="http://www.taylorsadp.edu.my/course-outlines/2010/F2010/MPW1143-IZWAN.pdf" TargetMode="External"/><Relationship Id="rId19" Type="http://schemas.openxmlformats.org/officeDocument/2006/relationships/hyperlink" Target="http://www.taylorsadp.edu.my/course-outlines/2010/F2010/MKTG311-SUNDA.pdf" TargetMode="External"/><Relationship Id="rId14" Type="http://schemas.openxmlformats.org/officeDocument/2006/relationships/hyperlink" Target="mailto:STEVE_ISBELL@TNTECH.EDU" TargetMode="External"/><Relationship Id="rId22" Type="http://schemas.openxmlformats.org/officeDocument/2006/relationships/hyperlink" Target="mailto:JRAYMUNDO@TNTECH.EDU" TargetMode="External"/><Relationship Id="rId27" Type="http://schemas.openxmlformats.org/officeDocument/2006/relationships/hyperlink" Target="mailto:PKRAJAN@TNTECH.EDU" TargetMode="External"/><Relationship Id="rId30" Type="http://schemas.openxmlformats.org/officeDocument/2006/relationships/hyperlink" Target="http://www.taylorsadp.edu.my/course-outlines/2010/F2010/ENGR196-HEROL.pdf" TargetMode="External"/><Relationship Id="rId35" Type="http://schemas.openxmlformats.org/officeDocument/2006/relationships/hyperlink" Target="mailto:sbcook@tntech.edu" TargetMode="External"/><Relationship Id="rId43" Type="http://schemas.openxmlformats.org/officeDocument/2006/relationships/hyperlink" Target="mailto:JBOLES@TNTECH.EDU" TargetMode="External"/><Relationship Id="rId48" Type="http://schemas.openxmlformats.org/officeDocument/2006/relationships/hyperlink" Target="http://www.taylorsadp.edu.my/course-outlines/2010/F2010/PHYS212-LOH.pdf" TargetMode="External"/><Relationship Id="rId56" Type="http://schemas.openxmlformats.org/officeDocument/2006/relationships/hyperlink" Target="mailto:AMILLS@TNTECH.EDU" TargetMode="External"/><Relationship Id="rId64" Type="http://schemas.openxmlformats.org/officeDocument/2006/relationships/hyperlink" Target="mailto:AMILLS@TNTECH.EDU" TargetMode="External"/><Relationship Id="rId69" Type="http://schemas.openxmlformats.org/officeDocument/2006/relationships/hyperlink" Target="mailto:AMILLS@TNTECH.EDU" TargetMode="External"/><Relationship Id="rId77" Type="http://schemas.openxmlformats.org/officeDocument/2006/relationships/hyperlink" Target="mailto:jjroberts@tntech.edu" TargetMode="External"/><Relationship Id="rId100" Type="http://schemas.openxmlformats.org/officeDocument/2006/relationships/hyperlink" Target="mailto:JRAYMUNDO@TNTECH.EDU" TargetMode="External"/><Relationship Id="rId105" Type="http://schemas.openxmlformats.org/officeDocument/2006/relationships/hyperlink" Target="mailto:JRAYMUNDO@TNTECH.EDU" TargetMode="External"/><Relationship Id="rId113" Type="http://schemas.openxmlformats.org/officeDocument/2006/relationships/hyperlink" Target="mailto:mgroundland@tntech.edu" TargetMode="External"/><Relationship Id="rId118" Type="http://schemas.openxmlformats.org/officeDocument/2006/relationships/hyperlink" Target="mailto:mgroundland@tntech.edu" TargetMode="External"/><Relationship Id="rId8" Type="http://schemas.openxmlformats.org/officeDocument/2006/relationships/hyperlink" Target="mailto:RFESLER@TNTECH.EDEU" TargetMode="External"/><Relationship Id="rId51" Type="http://schemas.openxmlformats.org/officeDocument/2006/relationships/hyperlink" Target="mailto:AMILLS@TNTECH.EDU" TargetMode="External"/><Relationship Id="rId72" Type="http://schemas.openxmlformats.org/officeDocument/2006/relationships/hyperlink" Target="http://www.taylorsadp.edu.my/course-outlines/2010/F2010/STAT330-KC.pdf" TargetMode="External"/><Relationship Id="rId80" Type="http://schemas.openxmlformats.org/officeDocument/2006/relationships/hyperlink" Target="mailto:JRAYMUNDO@TNTECH.EDU" TargetMode="External"/><Relationship Id="rId85" Type="http://schemas.openxmlformats.org/officeDocument/2006/relationships/hyperlink" Target="mailto:JWHITTAKER@TNTECH.EDU" TargetMode="External"/><Relationship Id="rId93" Type="http://schemas.openxmlformats.org/officeDocument/2006/relationships/hyperlink" Target="mailto:kpickering@tntech.edu" TargetMode="External"/><Relationship Id="rId98" Type="http://schemas.openxmlformats.org/officeDocument/2006/relationships/hyperlink" Target="mailto:Jshank@tntech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FESLER@TNTECH.EDEU" TargetMode="External"/><Relationship Id="rId17" Type="http://schemas.openxmlformats.org/officeDocument/2006/relationships/hyperlink" Target="http://www.taylorsadp.edu.my/course-outlines/2010/F2010/FINS323-GUNA.pdf" TargetMode="External"/><Relationship Id="rId25" Type="http://schemas.openxmlformats.org/officeDocument/2006/relationships/hyperlink" Target="mailto:PKRAJAN@TNTECH.EDU" TargetMode="External"/><Relationship Id="rId33" Type="http://schemas.openxmlformats.org/officeDocument/2006/relationships/hyperlink" Target="mailto:DHOY@TNTECH.EDU" TargetMode="External"/><Relationship Id="rId38" Type="http://schemas.openxmlformats.org/officeDocument/2006/relationships/hyperlink" Target="http://www.taylorsadp.edu.my/course-outlines/2010/F2010/CHEM105-JULIANA.pdf" TargetMode="External"/><Relationship Id="rId46" Type="http://schemas.openxmlformats.org/officeDocument/2006/relationships/hyperlink" Target="http://www.taylorsadp.edu.my/course-outlines/2010/F2010/PHYS211-LOH.pdf" TargetMode="External"/><Relationship Id="rId59" Type="http://schemas.openxmlformats.org/officeDocument/2006/relationships/hyperlink" Target="http://www.taylorsadp.edu.my/course-outlines/2010/F2010/MATH172-THERESA.pdf" TargetMode="External"/><Relationship Id="rId67" Type="http://schemas.openxmlformats.org/officeDocument/2006/relationships/hyperlink" Target="mailto:AMILLS@TNTECH.EDU" TargetMode="External"/><Relationship Id="rId103" Type="http://schemas.openxmlformats.org/officeDocument/2006/relationships/hyperlink" Target="http://www.taylorsadp.edu.my/course-outlines/2010/F2010/SOCS101-SINGH.pdf" TargetMode="External"/><Relationship Id="rId108" Type="http://schemas.openxmlformats.org/officeDocument/2006/relationships/hyperlink" Target="mailto:JRAYMUNDO@TNTECH.EDU" TargetMode="External"/><Relationship Id="rId116" Type="http://schemas.openxmlformats.org/officeDocument/2006/relationships/hyperlink" Target="mailto:mgroundland@tntech.edu" TargetMode="External"/><Relationship Id="rId20" Type="http://schemas.openxmlformats.org/officeDocument/2006/relationships/hyperlink" Target="mailto:STEVE_ISBELL@TNTECH.EDU" TargetMode="External"/><Relationship Id="rId41" Type="http://schemas.openxmlformats.org/officeDocument/2006/relationships/hyperlink" Target="mailto:JBOLES@TNTECH.EDU" TargetMode="External"/><Relationship Id="rId54" Type="http://schemas.openxmlformats.org/officeDocument/2006/relationships/hyperlink" Target="mailto:AMILLS@TNTECH.EDU" TargetMode="External"/><Relationship Id="rId62" Type="http://schemas.openxmlformats.org/officeDocument/2006/relationships/hyperlink" Target="mailto:AMILLS@TNTECH.EDU" TargetMode="External"/><Relationship Id="rId70" Type="http://schemas.openxmlformats.org/officeDocument/2006/relationships/hyperlink" Target="http://www.taylorsadp.edu.my/course-outlines/2010/F2010/STAT261-THERESA.pdf" TargetMode="External"/><Relationship Id="rId75" Type="http://schemas.openxmlformats.org/officeDocument/2006/relationships/hyperlink" Target="mailto:jjroberts@tntech.edu" TargetMode="External"/><Relationship Id="rId83" Type="http://schemas.openxmlformats.org/officeDocument/2006/relationships/hyperlink" Target="mailto:lnull@tntech.edu" TargetMode="External"/><Relationship Id="rId88" Type="http://schemas.openxmlformats.org/officeDocument/2006/relationships/hyperlink" Target="http://www.taylorsadp.edu.my/course-outlines/2010/F2010/ENGL101-PREMA.pdf" TargetMode="External"/><Relationship Id="rId91" Type="http://schemas.openxmlformats.org/officeDocument/2006/relationships/hyperlink" Target="mailto:lnull@tntech.edu" TargetMode="External"/><Relationship Id="rId96" Type="http://schemas.openxmlformats.org/officeDocument/2006/relationships/hyperlink" Target="http://www.taylorsadp.edu.my/course-outlines/2010/F2010/MPW1153-IZWAN.pdf" TargetMode="External"/><Relationship Id="rId111" Type="http://schemas.openxmlformats.org/officeDocument/2006/relationships/hyperlink" Target="mailto:mgroundland@tntech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FESLER@TNTECH.EDEU" TargetMode="External"/><Relationship Id="rId15" Type="http://schemas.openxmlformats.org/officeDocument/2006/relationships/hyperlink" Target="http://www.taylorsadp.edu.my/course-outlines/2010/F2010/ECON203-LYP.pdf" TargetMode="External"/><Relationship Id="rId23" Type="http://schemas.openxmlformats.org/officeDocument/2006/relationships/hyperlink" Target="http://www.taylorsadp.edu.my/course-outlines/2010/F2010/ELEC201-DANIEL.pdf" TargetMode="External"/><Relationship Id="rId28" Type="http://schemas.openxmlformats.org/officeDocument/2006/relationships/hyperlink" Target="http://www.taylorsadp.edu.my/course-outlines/2010/F2010/ENGR121-HEROL.pdf" TargetMode="External"/><Relationship Id="rId36" Type="http://schemas.openxmlformats.org/officeDocument/2006/relationships/hyperlink" Target="http://www.taylorsadp.edu.my/course-outlines/2010/F2010/CHEM101-BESSIE.pdf" TargetMode="External"/><Relationship Id="rId49" Type="http://schemas.openxmlformats.org/officeDocument/2006/relationships/hyperlink" Target="mailto:SJROBINSON@TNTECH.EDU" TargetMode="External"/><Relationship Id="rId57" Type="http://schemas.openxmlformats.org/officeDocument/2006/relationships/hyperlink" Target="http://www.taylorsadp.edu.my/course-outlines/2010/F2010/MATH171-DAVID.pdf" TargetMode="External"/><Relationship Id="rId106" Type="http://schemas.openxmlformats.org/officeDocument/2006/relationships/hyperlink" Target="http://www.taylorsadp.edu.my/course-outlines/2010/F2010/THTR101-VIJAYA.pdf" TargetMode="External"/><Relationship Id="rId114" Type="http://schemas.openxmlformats.org/officeDocument/2006/relationships/hyperlink" Target="mailto:mgroundland@tntech.edu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STEVE_ISBELL@TNTECH.EDU" TargetMode="External"/><Relationship Id="rId31" Type="http://schemas.openxmlformats.org/officeDocument/2006/relationships/hyperlink" Target="mailto:PKRAJAN@TNTECH.EDU" TargetMode="External"/><Relationship Id="rId44" Type="http://schemas.openxmlformats.org/officeDocument/2006/relationships/hyperlink" Target="mailto:manderson@tntech.edu" TargetMode="External"/><Relationship Id="rId52" Type="http://schemas.openxmlformats.org/officeDocument/2006/relationships/hyperlink" Target="mailto:AMILLS@TNTECH.EDU" TargetMode="External"/><Relationship Id="rId60" Type="http://schemas.openxmlformats.org/officeDocument/2006/relationships/hyperlink" Target="mailto:AMILLS@TNTECH.EDU" TargetMode="External"/><Relationship Id="rId65" Type="http://schemas.openxmlformats.org/officeDocument/2006/relationships/hyperlink" Target="mailto:AMILLS@TNTECH.EDU" TargetMode="External"/><Relationship Id="rId73" Type="http://schemas.openxmlformats.org/officeDocument/2006/relationships/hyperlink" Target="mailto:AMILLS@TNTECH.EDU" TargetMode="External"/><Relationship Id="rId78" Type="http://schemas.openxmlformats.org/officeDocument/2006/relationships/hyperlink" Target="mailto:jjroberts@tntech.edu" TargetMode="External"/><Relationship Id="rId81" Type="http://schemas.openxmlformats.org/officeDocument/2006/relationships/hyperlink" Target="mailto:JWHITTAKER@TNTECH.EDU" TargetMode="External"/><Relationship Id="rId86" Type="http://schemas.openxmlformats.org/officeDocument/2006/relationships/hyperlink" Target="http://www.taylorsadp.edu.my/course-outlines/2010/F2010/ENGL101-MARY.pdf" TargetMode="External"/><Relationship Id="rId94" Type="http://schemas.openxmlformats.org/officeDocument/2006/relationships/hyperlink" Target="http://www.taylorsadp.edu.my/course-outlines/2010/F2010/SPCH105-ANNA.pdf" TargetMode="External"/><Relationship Id="rId99" Type="http://schemas.openxmlformats.org/officeDocument/2006/relationships/hyperlink" Target="mailto:JRAYMUNDO@TNTECH.EDU" TargetMode="External"/><Relationship Id="rId101" Type="http://schemas.openxmlformats.org/officeDocument/2006/relationships/hyperlink" Target="http://www.taylorsadp.edu.my/course-outlines/2010/F2010/PSYC201-TARO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ylorsadp.edu.my/course-outlines/2010/F2010/ADVS210-ANNA.pdf" TargetMode="External"/><Relationship Id="rId13" Type="http://schemas.openxmlformats.org/officeDocument/2006/relationships/hyperlink" Target="http://www.taylorsadp.edu.my/course-outlines/2010/F2010/ECON202-POOBALAN.pdf" TargetMode="External"/><Relationship Id="rId18" Type="http://schemas.openxmlformats.org/officeDocument/2006/relationships/hyperlink" Target="mailto:STEVE_ISBELL@TNTECH.EDU" TargetMode="External"/><Relationship Id="rId39" Type="http://schemas.openxmlformats.org/officeDocument/2006/relationships/hyperlink" Target="mailto:JBOLES@TNTECH.EDU" TargetMode="External"/><Relationship Id="rId109" Type="http://schemas.openxmlformats.org/officeDocument/2006/relationships/hyperlink" Target="mailto:jssmith@tntech.edu" TargetMode="External"/><Relationship Id="rId34" Type="http://schemas.openxmlformats.org/officeDocument/2006/relationships/hyperlink" Target="http://www.taylorsadp.edu.my/course-outlines/2010/F2010/BIOL160-BESSIE.pdf" TargetMode="External"/><Relationship Id="rId50" Type="http://schemas.openxmlformats.org/officeDocument/2006/relationships/hyperlink" Target="http://www.taylorsadp.edu.my/course-outlines/2010/F2010/MATH110-NMP.pdf" TargetMode="External"/><Relationship Id="rId55" Type="http://schemas.openxmlformats.org/officeDocument/2006/relationships/hyperlink" Target="http://www.taylorsadp.edu.my/course-outlines/2010/F2010/MATH162-DANIEL.pdf" TargetMode="External"/><Relationship Id="rId76" Type="http://schemas.openxmlformats.org/officeDocument/2006/relationships/hyperlink" Target="http://www.taylorsadp.edu.my/course-outlines/2010/F2010/HIST105-LEONG.pdf" TargetMode="External"/><Relationship Id="rId97" Type="http://schemas.openxmlformats.org/officeDocument/2006/relationships/hyperlink" Target="http://www.taylorsadp.edu.my/course-outlines/2010/F2010/MUSC103-KARGEE.pdf" TargetMode="External"/><Relationship Id="rId104" Type="http://schemas.openxmlformats.org/officeDocument/2006/relationships/hyperlink" Target="mailto:JRAYMUNDO@TNTECH.EDU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taylorsadp.edu.my/course-outlines/2010/F2010/ACCT202-KC.pdf" TargetMode="External"/><Relationship Id="rId71" Type="http://schemas.openxmlformats.org/officeDocument/2006/relationships/hyperlink" Target="mailto:AMILLS@TNTECH.EDU" TargetMode="External"/><Relationship Id="rId92" Type="http://schemas.openxmlformats.org/officeDocument/2006/relationships/hyperlink" Target="http://www.taylorsadp.edu.my/course-outlines/2010/F2010/GBUS271-THAVA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Rloutz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 User</dc:creator>
  <cp:lastModifiedBy>Wilkerson, Charles</cp:lastModifiedBy>
  <cp:revision>4</cp:revision>
  <dcterms:created xsi:type="dcterms:W3CDTF">2014-02-05T15:25:00Z</dcterms:created>
  <dcterms:modified xsi:type="dcterms:W3CDTF">2014-09-10T19:24:00Z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-775232333</vt:i4>
  </property>
  <property fmtid="{D5CDD505-2E9C-101B-9397-08002B2CF9AE}" pid="3" name="_NewReviewCycle">
    <vt:lpwstr/>
  </property>
  <property fmtid="{D5CDD505-2E9C-101B-9397-08002B2CF9AE}" pid="4" name="_EmailSubject">
    <vt:lpwstr>articulation tables</vt:lpwstr>
  </property>
  <property fmtid="{D5CDD505-2E9C-101B-9397-08002B2CF9AE}" pid="5" name="_AuthorEmail">
    <vt:lpwstr>CWilkerson@tntech.edu</vt:lpwstr>
  </property>
  <property fmtid="{D5CDD505-2E9C-101B-9397-08002B2CF9AE}" pid="6" name="_AuthorEmailDisplayName">
    <vt:lpwstr>Wilkerson, Charles</vt:lpwstr>
  </property>
</Properties>
</file>