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7E0C" w14:textId="604630CD" w:rsidR="00031F81"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23528FB1" w:rsidR="00E914C7" w:rsidRDefault="00E914C7" w:rsidP="00E914C7">
      <w:pPr>
        <w:pStyle w:val="Heading2"/>
      </w:pPr>
      <w:bookmarkStart w:id="6" w:name="_Hlk77663682"/>
      <w:r>
        <w:t xml:space="preserve">Student Academic </w:t>
      </w:r>
      <w:r w:rsidR="136B8F92">
        <w:t>Integrity</w:t>
      </w:r>
      <w:r>
        <w:t xml:space="preserve"> Policy  </w:t>
      </w:r>
    </w:p>
    <w:bookmarkEnd w:id="6"/>
    <w:p w14:paraId="48CC2D5C" w14:textId="4A1E7845" w:rsidR="153FEBC9" w:rsidRDefault="153FEBC9" w:rsidP="27C63AE7">
      <w:r w:rsidRPr="27C63AE7">
        <w:rPr>
          <w:rFonts w:eastAsia="Times New Roman" w:cs="Times New Roman"/>
          <w:szCs w:val="24"/>
        </w:rPr>
        <w:t>Maintaining high standards of academic integrity in every class is critical to the reputation of Tennessee Tech, its students, faculty, alumni, and the employers of Tennessee Tech graduates. Academic integrity is at the foundation of the educational process and key to student success. Students with academic integrity are committed to honesty, ethical behavior, and avoiding academic integrity violations. All students must read and understand Policy 216: Student Academic Integrity. Please see the Academic Integrity website (</w:t>
      </w:r>
      <w:hyperlink r:id="rId11">
        <w:r w:rsidRPr="27C63AE7">
          <w:rPr>
            <w:rStyle w:val="Hyperlink"/>
            <w:rFonts w:eastAsia="Times New Roman" w:cs="Times New Roman"/>
            <w:szCs w:val="24"/>
          </w:rPr>
          <w:t>https://www.tntech.edu/provost/academicintegrity/</w:t>
        </w:r>
      </w:hyperlink>
      <w:r w:rsidRPr="27C63AE7">
        <w:rPr>
          <w:rFonts w:eastAsia="Times New Roman" w:cs="Times New Roman"/>
          <w:szCs w:val="24"/>
        </w:rPr>
        <w:t>) for more information.</w:t>
      </w:r>
    </w:p>
    <w:p w14:paraId="2B0DEDAF" w14:textId="7FE63932"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42D5481A">
        <w:rPr>
          <w:rFonts w:eastAsia="Times New Roman" w:cs="Times New Roman"/>
          <w:color w:val="000000" w:themeColor="text1"/>
          <w:szCs w:val="24"/>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42D5481A">
          <w:rPr>
            <w:rStyle w:val="Hyperlink"/>
            <w:rFonts w:eastAsia="Times New Roman" w:cs="Times New Roman"/>
            <w:szCs w:val="24"/>
          </w:rPr>
          <w:t>studentaffairs@tntech.edu</w:t>
        </w:r>
      </w:hyperlink>
      <w:r w:rsidRPr="42D5481A">
        <w:rPr>
          <w:rFonts w:eastAsia="Times New Roman" w:cs="Times New Roman"/>
          <w:color w:val="000000" w:themeColor="text1"/>
          <w:szCs w:val="24"/>
        </w:rPr>
        <w:t xml:space="preserve"> to request an absence notification.</w:t>
      </w:r>
      <w:bookmarkStart w:id="7" w:name="_Hlk77663691"/>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lastRenderedPageBreak/>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EDE81" w14:textId="77777777" w:rsidR="00D4632B" w:rsidRDefault="00D4632B" w:rsidP="007E7200">
      <w:pPr>
        <w:spacing w:after="0" w:line="240" w:lineRule="auto"/>
      </w:pPr>
      <w:r>
        <w:separator/>
      </w:r>
    </w:p>
  </w:endnote>
  <w:endnote w:type="continuationSeparator" w:id="0">
    <w:p w14:paraId="334353E8" w14:textId="77777777" w:rsidR="00D4632B" w:rsidRDefault="00D4632B" w:rsidP="007E7200">
      <w:pPr>
        <w:spacing w:after="0" w:line="240" w:lineRule="auto"/>
      </w:pPr>
      <w:r>
        <w:continuationSeparator/>
      </w:r>
    </w:p>
  </w:endnote>
  <w:endnote w:type="continuationNotice" w:id="1">
    <w:p w14:paraId="6DC9E9DF" w14:textId="77777777" w:rsidR="00D4632B" w:rsidRDefault="00D46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7EB7" w14:textId="77777777" w:rsidR="00531DC7" w:rsidRDefault="00531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20EA" w14:textId="5EB72A74" w:rsidR="00737A04" w:rsidRDefault="00737A04">
    <w:pPr>
      <w:pStyle w:val="Footer"/>
    </w:pPr>
  </w:p>
  <w:p w14:paraId="0317C9A9" w14:textId="7CAD5957" w:rsidR="00E74076" w:rsidRDefault="00531DC7" w:rsidP="00531DC7">
    <w:pPr>
      <w:pStyle w:val="Footer"/>
    </w:pPr>
    <w:r>
      <w:t>Reviewed and Revised Dec. 15,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2D1C" w14:textId="77777777" w:rsidR="00531DC7" w:rsidRDefault="0053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CB63" w14:textId="77777777" w:rsidR="00D4632B" w:rsidRDefault="00D4632B" w:rsidP="007E7200">
      <w:pPr>
        <w:spacing w:after="0" w:line="240" w:lineRule="auto"/>
      </w:pPr>
      <w:r>
        <w:separator/>
      </w:r>
    </w:p>
  </w:footnote>
  <w:footnote w:type="continuationSeparator" w:id="0">
    <w:p w14:paraId="33455EE5" w14:textId="77777777" w:rsidR="00D4632B" w:rsidRDefault="00D4632B" w:rsidP="007E7200">
      <w:pPr>
        <w:spacing w:after="0" w:line="240" w:lineRule="auto"/>
      </w:pPr>
      <w:r>
        <w:continuationSeparator/>
      </w:r>
    </w:p>
  </w:footnote>
  <w:footnote w:type="continuationNotice" w:id="1">
    <w:p w14:paraId="146CBD38" w14:textId="77777777" w:rsidR="00D4632B" w:rsidRDefault="00D463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EDEB" w14:textId="77777777" w:rsidR="00531DC7" w:rsidRDefault="00531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6CA4" w14:textId="77777777" w:rsidR="00531DC7" w:rsidRDefault="00531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81B2" w14:textId="77777777" w:rsidR="00531DC7" w:rsidRDefault="00531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31F81"/>
    <w:rsid w:val="00054AF7"/>
    <w:rsid w:val="00064615"/>
    <w:rsid w:val="000674B4"/>
    <w:rsid w:val="000731F6"/>
    <w:rsid w:val="000A4619"/>
    <w:rsid w:val="000C59DA"/>
    <w:rsid w:val="000E6CBE"/>
    <w:rsid w:val="00110E83"/>
    <w:rsid w:val="00134B40"/>
    <w:rsid w:val="00155719"/>
    <w:rsid w:val="001C193D"/>
    <w:rsid w:val="002816AF"/>
    <w:rsid w:val="002903D8"/>
    <w:rsid w:val="002A02C8"/>
    <w:rsid w:val="002B3AC4"/>
    <w:rsid w:val="002B5A05"/>
    <w:rsid w:val="002C720F"/>
    <w:rsid w:val="002F059D"/>
    <w:rsid w:val="0031575B"/>
    <w:rsid w:val="004347F2"/>
    <w:rsid w:val="004459CD"/>
    <w:rsid w:val="004874FF"/>
    <w:rsid w:val="004D2985"/>
    <w:rsid w:val="00531DC7"/>
    <w:rsid w:val="00557FBC"/>
    <w:rsid w:val="005842B2"/>
    <w:rsid w:val="00596B5E"/>
    <w:rsid w:val="006037B3"/>
    <w:rsid w:val="00616FC6"/>
    <w:rsid w:val="00626B71"/>
    <w:rsid w:val="00632211"/>
    <w:rsid w:val="006868E9"/>
    <w:rsid w:val="006F3C13"/>
    <w:rsid w:val="00737A04"/>
    <w:rsid w:val="00796D4B"/>
    <w:rsid w:val="007A34DC"/>
    <w:rsid w:val="007B6D78"/>
    <w:rsid w:val="007D6806"/>
    <w:rsid w:val="007E05DF"/>
    <w:rsid w:val="007E503C"/>
    <w:rsid w:val="007E7200"/>
    <w:rsid w:val="007F1BFE"/>
    <w:rsid w:val="00822BB6"/>
    <w:rsid w:val="008532E8"/>
    <w:rsid w:val="00872D52"/>
    <w:rsid w:val="00873789"/>
    <w:rsid w:val="00883320"/>
    <w:rsid w:val="0089268C"/>
    <w:rsid w:val="008B023A"/>
    <w:rsid w:val="008D4CD5"/>
    <w:rsid w:val="008D6DB6"/>
    <w:rsid w:val="00907B6E"/>
    <w:rsid w:val="009C10F1"/>
    <w:rsid w:val="009C2E99"/>
    <w:rsid w:val="009D4C70"/>
    <w:rsid w:val="009E5691"/>
    <w:rsid w:val="009F7BA7"/>
    <w:rsid w:val="00A20984"/>
    <w:rsid w:val="00A61FC3"/>
    <w:rsid w:val="00A82DA9"/>
    <w:rsid w:val="00AA2CF6"/>
    <w:rsid w:val="00B5347F"/>
    <w:rsid w:val="00B84493"/>
    <w:rsid w:val="00BA6989"/>
    <w:rsid w:val="00BF7F62"/>
    <w:rsid w:val="00C11A27"/>
    <w:rsid w:val="00C23692"/>
    <w:rsid w:val="00C66072"/>
    <w:rsid w:val="00C73677"/>
    <w:rsid w:val="00C948C1"/>
    <w:rsid w:val="00CC41DA"/>
    <w:rsid w:val="00CD5064"/>
    <w:rsid w:val="00D4632B"/>
    <w:rsid w:val="00D51384"/>
    <w:rsid w:val="00D646DC"/>
    <w:rsid w:val="00DC13C9"/>
    <w:rsid w:val="00E35C78"/>
    <w:rsid w:val="00E54260"/>
    <w:rsid w:val="00E74076"/>
    <w:rsid w:val="00E91459"/>
    <w:rsid w:val="00E914C7"/>
    <w:rsid w:val="00E92EA1"/>
    <w:rsid w:val="00EB029D"/>
    <w:rsid w:val="00EC054A"/>
    <w:rsid w:val="00EC321F"/>
    <w:rsid w:val="00ED485D"/>
    <w:rsid w:val="00F10A97"/>
    <w:rsid w:val="00F358CD"/>
    <w:rsid w:val="00F72FF9"/>
    <w:rsid w:val="00F773A9"/>
    <w:rsid w:val="00F94AFE"/>
    <w:rsid w:val="00FB3162"/>
    <w:rsid w:val="00FC0116"/>
    <w:rsid w:val="00FF025C"/>
    <w:rsid w:val="00FF4240"/>
    <w:rsid w:val="00FF5F3F"/>
    <w:rsid w:val="1202CA7A"/>
    <w:rsid w:val="136B8F92"/>
    <w:rsid w:val="153FEBC9"/>
    <w:rsid w:val="17863691"/>
    <w:rsid w:val="27C63AE7"/>
    <w:rsid w:val="283DA774"/>
    <w:rsid w:val="2BA176CF"/>
    <w:rsid w:val="2BC7BE10"/>
    <w:rsid w:val="2D638E71"/>
    <w:rsid w:val="42D5481A"/>
    <w:rsid w:val="47FB2F17"/>
    <w:rsid w:val="48ED871D"/>
    <w:rsid w:val="49FA691B"/>
    <w:rsid w:val="4E59FF12"/>
    <w:rsid w:val="4FDB8C52"/>
    <w:rsid w:val="542BA90A"/>
    <w:rsid w:val="5C238E39"/>
    <w:rsid w:val="6292CFBD"/>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 w:type="character" w:customStyle="1" w:styleId="ui-provider">
    <w:name w:val="ui-provider"/>
    <w:basedOn w:val="DefaultParagraphFont"/>
    <w:rsid w:val="0003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tech.edu/provost/academicintegrity/"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2.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5406</Characters>
  <Application>Microsoft Office Word</Application>
  <DocSecurity>0</DocSecurity>
  <Lines>45</Lines>
  <Paragraphs>12</Paragraphs>
  <ScaleCrop>false</ScaleCrop>
  <Company>Tennessee Tech University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2024-12-17T15:18:00Z</dcterms:created>
  <dcterms:modified xsi:type="dcterms:W3CDTF">2024-12-17T15:18:00Z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