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5095" w14:textId="0A137400" w:rsidR="001F0372" w:rsidRDefault="003C1151" w:rsidP="2AC2D6FE">
      <w:pPr>
        <w:tabs>
          <w:tab w:val="center" w:pos="4682"/>
          <w:tab w:val="right" w:pos="9359"/>
        </w:tabs>
        <w:spacing w:after="422" w:line="264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7757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7757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77570782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="005E016A" w:rsidRPr="77570782">
        <w:rPr>
          <w:rFonts w:ascii="Times New Roman" w:eastAsia="Times New Roman" w:hAnsi="Times New Roman" w:cs="Times New Roman"/>
          <w:sz w:val="24"/>
          <w:szCs w:val="24"/>
        </w:rPr>
        <w:t>P</w:t>
      </w:r>
      <w:r w:rsidR="2665AD0A" w:rsidRPr="77570782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C36A43D" w14:textId="4F54197F" w:rsidR="001F0372" w:rsidRDefault="003C1151">
      <w:pPr>
        <w:pStyle w:val="Heading1"/>
        <w:spacing w:after="0"/>
        <w:ind w:left="4"/>
      </w:pPr>
      <w:r>
        <w:t xml:space="preserve">CHECKLIST OF REQUIRED ITEMS FOR </w:t>
      </w:r>
      <w:r w:rsidR="005E016A">
        <w:t>PROMOTION</w:t>
      </w:r>
      <w:r>
        <w:t xml:space="preserve"> DOSSIER </w:t>
      </w:r>
      <w:r w:rsidR="00B77A8C">
        <w:t>2023</w:t>
      </w:r>
    </w:p>
    <w:p w14:paraId="29D6B04F" w14:textId="77777777" w:rsidR="001F0372" w:rsidRDefault="003C11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27D9DB" w14:textId="77777777" w:rsidR="001F0372" w:rsidRDefault="003C1151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Items from the Faculty Member: </w:t>
      </w:r>
    </w:p>
    <w:p w14:paraId="0A6959E7" w14:textId="77777777" w:rsidR="001F0372" w:rsidRDefault="003C11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1"/>
        <w:tblW w:w="9353" w:type="dxa"/>
        <w:tblInd w:w="0" w:type="dxa"/>
        <w:tblLook w:val="04A0" w:firstRow="1" w:lastRow="0" w:firstColumn="1" w:lastColumn="0" w:noHBand="0" w:noVBand="1"/>
      </w:tblPr>
      <w:tblGrid>
        <w:gridCol w:w="1335"/>
        <w:gridCol w:w="8018"/>
      </w:tblGrid>
      <w:tr w:rsidR="001F0372" w14:paraId="745641BF" w14:textId="77777777" w:rsidTr="3538C5E2">
        <w:trPr>
          <w:trHeight w:val="10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F0EC7B4" w14:textId="77777777" w:rsidR="001F0372" w:rsidRDefault="003C1151">
            <w:pPr>
              <w:spacing w:after="520"/>
            </w:pPr>
            <w:r>
              <w:rPr>
                <w:rFonts w:ascii="Times New Roman" w:eastAsia="Times New Roman" w:hAnsi="Times New Roman" w:cs="Times New Roman"/>
              </w:rPr>
              <w:t xml:space="preserve">_____  </w:t>
            </w:r>
          </w:p>
          <w:p w14:paraId="100C5B58" w14:textId="77777777" w:rsidR="001F0372" w:rsidRDefault="003C115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14:paraId="2C657446" w14:textId="71E54026" w:rsidR="00D67496" w:rsidRDefault="003C115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Cover Sheet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complete Form </w:t>
            </w:r>
            <w:r w:rsidR="005E016A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and include the information for each year since </w:t>
            </w:r>
            <w:r w:rsidR="005E016A">
              <w:rPr>
                <w:rFonts w:ascii="Times New Roman" w:eastAsia="Times New Roman" w:hAnsi="Times New Roman" w:cs="Times New Roman"/>
                <w:sz w:val="24"/>
              </w:rPr>
              <w:t>your last promotion or for the last five years whichever is shorter</w:t>
            </w:r>
            <w:r>
              <w:rPr>
                <w:rFonts w:ascii="Times New Roman" w:eastAsia="Times New Roman" w:hAnsi="Times New Roman" w:cs="Times New Roman"/>
                <w:sz w:val="24"/>
              </w:rPr>
              <w:t>. This form provides a quick summary of the candidate’s achievements.</w:t>
            </w:r>
          </w:p>
          <w:p w14:paraId="65528D73" w14:textId="309CAE2D" w:rsidR="001F0372" w:rsidRDefault="001F0372" w:rsidP="00DA7D31"/>
        </w:tc>
      </w:tr>
      <w:tr w:rsidR="00DA7D31" w14:paraId="3B856A80" w14:textId="77777777" w:rsidTr="3538C5E2">
        <w:trPr>
          <w:trHeight w:val="10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499FD17" w14:textId="13592CE4" w:rsidR="00DA7D31" w:rsidRPr="00DA7D31" w:rsidRDefault="00DA7D31">
            <w:pPr>
              <w:spacing w:after="520"/>
            </w:pPr>
            <w:r>
              <w:rPr>
                <w:rFonts w:ascii="Times New Roman" w:eastAsia="Times New Roman" w:hAnsi="Times New Roman" w:cs="Times New Roman"/>
              </w:rPr>
              <w:t xml:space="preserve">_____ 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14:paraId="328F38DE" w14:textId="4BC3F4C4" w:rsidR="00DA7D31" w:rsidRPr="00DA7D31" w:rsidRDefault="00DA7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Narrative</w:t>
            </w:r>
          </w:p>
        </w:tc>
      </w:tr>
      <w:tr w:rsidR="001F0372" w14:paraId="27851690" w14:textId="77777777" w:rsidTr="3538C5E2">
        <w:trPr>
          <w:trHeight w:val="133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0331C4D1" w14:textId="77777777" w:rsidR="001F0372" w:rsidRDefault="003C1151">
            <w:pPr>
              <w:spacing w:after="790"/>
            </w:pPr>
            <w:r>
              <w:rPr>
                <w:rFonts w:ascii="Times New Roman" w:eastAsia="Times New Roman" w:hAnsi="Times New Roman" w:cs="Times New Roman"/>
              </w:rPr>
              <w:t xml:space="preserve">_____  </w:t>
            </w:r>
          </w:p>
          <w:p w14:paraId="12F40E89" w14:textId="77777777" w:rsidR="001F0372" w:rsidRDefault="003C115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14:paraId="5B2FE921" w14:textId="77777777" w:rsidR="001F0372" w:rsidRDefault="003C1151">
            <w:pPr>
              <w:spacing w:line="231" w:lineRule="auto"/>
            </w:pPr>
            <w:r w:rsidRPr="3E68D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Curriculum Vitae </w:t>
            </w:r>
            <w:r w:rsidRPr="3E68D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bookmarkStart w:id="0" w:name="_Int_mn5nXPZq"/>
            <w:r w:rsidRPr="3E68D508"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bookmarkEnd w:id="0"/>
            <w:r w:rsidRPr="3E68D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current Curriculum Vitae (CV). The CV should minimally include Education, Prior Teaching Experience, other Professional Experience, Presentations and Publications, Honors and Recognitions, Funding </w:t>
            </w:r>
          </w:p>
          <w:p w14:paraId="5980643D" w14:textId="2A4DA3CB" w:rsidR="001F0372" w:rsidRDefault="003C1151">
            <w:r>
              <w:rPr>
                <w:rFonts w:ascii="Times New Roman" w:eastAsia="Times New Roman" w:hAnsi="Times New Roman" w:cs="Times New Roman"/>
                <w:sz w:val="24"/>
              </w:rPr>
              <w:t>Endeavors/Status and Consulting and Professional Activitie</w:t>
            </w:r>
            <w:r w:rsidR="00DA7D31">
              <w:rPr>
                <w:rFonts w:ascii="Times New Roman" w:eastAsia="Times New Roman" w:hAnsi="Times New Roman" w:cs="Times New Roman"/>
                <w:sz w:val="24"/>
              </w:rPr>
              <w:t>s.</w:t>
            </w:r>
          </w:p>
        </w:tc>
      </w:tr>
      <w:tr w:rsidR="001F0372" w14:paraId="75871423" w14:textId="77777777" w:rsidTr="3538C5E2">
        <w:trPr>
          <w:trHeight w:val="18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7A9BFDB" w14:textId="77777777" w:rsidR="001F0372" w:rsidRDefault="003C1151">
            <w:pPr>
              <w:spacing w:after="1320"/>
            </w:pPr>
            <w:r>
              <w:rPr>
                <w:rFonts w:ascii="Times New Roman" w:eastAsia="Times New Roman" w:hAnsi="Times New Roman" w:cs="Times New Roman"/>
              </w:rPr>
              <w:t xml:space="preserve">_____  </w:t>
            </w:r>
          </w:p>
          <w:p w14:paraId="608DEACE" w14:textId="77777777" w:rsidR="001F0372" w:rsidRDefault="003C115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14:paraId="308BB866" w14:textId="11D6F541" w:rsidR="001F0372" w:rsidRDefault="14D56F9D">
            <w:r w:rsidRPr="3538C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49DC4D53" w:rsidRPr="3538C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nnual</w:t>
            </w:r>
            <w:r w:rsidRPr="3538C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Goals and Planning (AGP)</w:t>
            </w:r>
            <w:r w:rsidR="0DCFDE3A" w:rsidRPr="3538C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(or where applicable, prior Agreement of Responsibilities (AOR)</w:t>
            </w:r>
            <w:r w:rsidR="003C1151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include </w:t>
            </w:r>
            <w:r w:rsidR="63D988C9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>AGPs</w:t>
            </w:r>
            <w:r w:rsidR="1E0F5770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>/AORs</w:t>
            </w:r>
            <w:r w:rsidR="003C1151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since</w:t>
            </w:r>
            <w:r w:rsidR="005E016A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last promotion or for the last five years whichever is shorter</w:t>
            </w:r>
            <w:r w:rsidR="003C1151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This form outlines the various responsibilities of the faculty member as mutually agreed upon by the faculty member and administrator to whom he/she immediately reports. Since this form sets forth those areas in which the faculty member expects to be evaluated, the relative weights must be </w:t>
            </w:r>
            <w:proofErr w:type="gramStart"/>
            <w:r w:rsidR="003C1151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>taken into account</w:t>
            </w:r>
            <w:proofErr w:type="gramEnd"/>
            <w:r w:rsidR="003C1151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peers, the departmental/unit chair, and the dean of the college. </w:t>
            </w:r>
          </w:p>
        </w:tc>
      </w:tr>
      <w:tr w:rsidR="001F0372" w14:paraId="666436DF" w14:textId="77777777" w:rsidTr="3538C5E2">
        <w:trPr>
          <w:trHeight w:val="106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A08262C" w14:textId="77777777" w:rsidR="001F0372" w:rsidRDefault="003C1151">
            <w:pPr>
              <w:spacing w:after="525"/>
            </w:pPr>
            <w:r>
              <w:rPr>
                <w:rFonts w:ascii="Times New Roman" w:eastAsia="Times New Roman" w:hAnsi="Times New Roman" w:cs="Times New Roman"/>
              </w:rPr>
              <w:t xml:space="preserve">_____  </w:t>
            </w:r>
          </w:p>
          <w:p w14:paraId="2BAC6FC9" w14:textId="77777777" w:rsidR="001F0372" w:rsidRDefault="003C1151">
            <w:pPr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14:paraId="31E1263D" w14:textId="7F91614F" w:rsidR="001F0372" w:rsidRDefault="003C1151">
            <w:r w:rsidRPr="3E68D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Course Evaluations (IDEA)</w:t>
            </w:r>
            <w:r w:rsidRPr="3E68D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include Student Course Evaluations for all classes taught since </w:t>
            </w:r>
            <w:r w:rsidR="005E016A" w:rsidRPr="3E68D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last promotion or for the last five </w:t>
            </w:r>
            <w:r w:rsidR="00DFA586" w:rsidRPr="3E68D508">
              <w:rPr>
                <w:rFonts w:ascii="Times New Roman" w:eastAsia="Times New Roman" w:hAnsi="Times New Roman" w:cs="Times New Roman"/>
                <w:sz w:val="24"/>
                <w:szCs w:val="24"/>
              </w:rPr>
              <w:t>years,</w:t>
            </w:r>
            <w:r w:rsidR="005E016A" w:rsidRPr="3E68D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whichever is shorter</w:t>
            </w:r>
            <w:r w:rsidRPr="3E68D508">
              <w:rPr>
                <w:rFonts w:ascii="Times New Roman" w:eastAsia="Times New Roman" w:hAnsi="Times New Roman" w:cs="Times New Roman"/>
                <w:sz w:val="24"/>
                <w:szCs w:val="24"/>
              </w:rPr>
              <w:t>. Place them in reverse chronologic order, starting with the most recent.</w:t>
            </w:r>
          </w:p>
        </w:tc>
      </w:tr>
      <w:tr w:rsidR="001F0372" w14:paraId="07BA9874" w14:textId="77777777" w:rsidTr="3538C5E2">
        <w:trPr>
          <w:trHeight w:val="10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70DB7B72" w14:textId="77777777" w:rsidR="001F0372" w:rsidRDefault="003C1151">
            <w:pPr>
              <w:spacing w:after="520"/>
            </w:pPr>
            <w:r>
              <w:rPr>
                <w:rFonts w:ascii="Times New Roman" w:eastAsia="Times New Roman" w:hAnsi="Times New Roman" w:cs="Times New Roman"/>
              </w:rPr>
              <w:t xml:space="preserve">_____  </w:t>
            </w:r>
          </w:p>
          <w:p w14:paraId="156A6281" w14:textId="77777777" w:rsidR="001F0372" w:rsidRDefault="003C115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14:paraId="04F345AD" w14:textId="074F073E" w:rsidR="001F0372" w:rsidRDefault="003C1151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Distribution Reports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include Grade Distribution Reports for all classes taught since initial tenure-track appointment. Place them in reverse chronologic order, starting with the most recent.</w:t>
            </w:r>
          </w:p>
        </w:tc>
      </w:tr>
      <w:tr w:rsidR="001F0372" w14:paraId="3A4F3CB3" w14:textId="77777777" w:rsidTr="3538C5E2">
        <w:trPr>
          <w:trHeight w:val="234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C76C067" w14:textId="77777777" w:rsidR="001F0372" w:rsidRDefault="003C1151">
            <w:pPr>
              <w:spacing w:after="1800"/>
            </w:pPr>
            <w:r>
              <w:rPr>
                <w:rFonts w:ascii="Times New Roman" w:eastAsia="Times New Roman" w:hAnsi="Times New Roman" w:cs="Times New Roman"/>
              </w:rPr>
              <w:t xml:space="preserve">_____  </w:t>
            </w:r>
          </w:p>
          <w:p w14:paraId="20876B09" w14:textId="77777777" w:rsidR="001F0372" w:rsidRDefault="003C115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14:paraId="5558A958" w14:textId="3791DD58" w:rsidR="001F0372" w:rsidRDefault="003C1151" w:rsidP="00DA7D31">
            <w:pPr>
              <w:spacing w:line="233" w:lineRule="auto"/>
            </w:pPr>
            <w:r w:rsidRPr="3538C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Faculty Annual </w:t>
            </w:r>
            <w:r w:rsidR="1DCF8BBA" w:rsidRPr="3538C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Activity </w:t>
            </w:r>
            <w:r w:rsidRPr="3538C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</w:t>
            </w:r>
            <w:r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include Faculty Annual </w:t>
            </w:r>
            <w:r w:rsidR="154BBC0E"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Activity </w:t>
            </w:r>
            <w:r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>Reports documenting activities and effort with respect to his/her current</w:t>
            </w:r>
            <w:r w:rsidR="58DE18E7"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AGP/AOR</w:t>
            </w:r>
            <w:r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Agreement on Responsibilities </w:t>
            </w:r>
            <w:r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  <w:r w:rsidR="005E016A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last promotion or for the last five </w:t>
            </w:r>
            <w:r w:rsidR="487CE8F3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>years,</w:t>
            </w:r>
            <w:r w:rsidR="005E016A"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whichever is shorter</w:t>
            </w:r>
            <w:r w:rsidRPr="3538C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This report is to be compiled for each academic </w:t>
            </w:r>
            <w:bookmarkStart w:id="1" w:name="_Int_BrkxFPjJ"/>
            <w:r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>year since</w:t>
            </w:r>
            <w:bookmarkEnd w:id="1"/>
            <w:r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initial tenure-track appointment. Each academic unit is required to define an appropriate format for the Faculty Annual Report. At a minimum, the report format should provide documentation of the faculty member's activities and effort in the areas </w:t>
            </w:r>
            <w:r w:rsidR="457685FC"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 w:rsidRPr="3538C5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teaching, advisement, research/scholarship/creative activity, service/outreach, and administration.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Place them in reverse chronologic order, starting with the most recent. </w:t>
            </w:r>
          </w:p>
        </w:tc>
      </w:tr>
      <w:tr w:rsidR="001F0372" w14:paraId="7CA5289A" w14:textId="77777777" w:rsidTr="3538C5E2">
        <w:trPr>
          <w:trHeight w:val="79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77998839" w14:textId="7B3F9F69" w:rsidR="001F0372" w:rsidRDefault="003C1151">
            <w:r>
              <w:rPr>
                <w:rFonts w:ascii="Times New Roman" w:eastAsia="Times New Roman" w:hAnsi="Times New Roman" w:cs="Times New Roman"/>
              </w:rPr>
              <w:t xml:space="preserve">_____ 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14:paraId="4BE0DFF5" w14:textId="1E03E897" w:rsidR="005E016A" w:rsidRDefault="004C384D" w:rsidP="765F37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765F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Additional Material (optional) – </w:t>
            </w:r>
            <w:r w:rsidRPr="765F3783">
              <w:rPr>
                <w:rFonts w:ascii="Times New Roman" w:hAnsi="Times New Roman" w:cs="Times New Roman"/>
                <w:sz w:val="23"/>
                <w:szCs w:val="23"/>
              </w:rPr>
              <w:t xml:space="preserve">Related to teaching, research/scholarship/creative </w:t>
            </w:r>
            <w:r w:rsidR="006D13F3" w:rsidRPr="765F3783">
              <w:rPr>
                <w:rFonts w:ascii="Times New Roman" w:hAnsi="Times New Roman" w:cs="Times New Roman"/>
                <w:sz w:val="23"/>
                <w:szCs w:val="23"/>
              </w:rPr>
              <w:t>activity</w:t>
            </w:r>
            <w:r w:rsidRPr="765F3783">
              <w:rPr>
                <w:rFonts w:ascii="Times New Roman" w:hAnsi="Times New Roman" w:cs="Times New Roman"/>
                <w:sz w:val="23"/>
                <w:szCs w:val="23"/>
              </w:rPr>
              <w:t>, and service/outreach.</w:t>
            </w:r>
          </w:p>
          <w:p w14:paraId="49233B93" w14:textId="16FE9DD5" w:rsidR="00ED5D7B" w:rsidRDefault="00ED5D7B" w:rsidP="3D64C50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1E300D4" w14:textId="08C8F67A" w:rsidR="00ED5D7B" w:rsidRDefault="5E82C23C" w:rsidP="3D64C50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3D64C5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DOSSIER – ORDER OF PRESENTATION</w:t>
            </w:r>
          </w:p>
          <w:p w14:paraId="76DD2131" w14:textId="20A455D4" w:rsidR="00ED5D7B" w:rsidRDefault="00ED5D7B" w:rsidP="3D64C501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2742C4F3" w14:textId="46D61BC3" w:rsidR="00ED5D7B" w:rsidRDefault="5E82C23C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3D64C501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Form P1</w:t>
            </w:r>
            <w:r w:rsidR="00B8348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B83488" w:rsidRPr="00707964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Promotion Cover Sheet</w:t>
            </w:r>
          </w:p>
          <w:p w14:paraId="34EC16F7" w14:textId="1EF3ECB2" w:rsidR="00D67496" w:rsidRDefault="00D67496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  <w:p w14:paraId="272D7BC4" w14:textId="4A2F026B" w:rsidR="00D67496" w:rsidRPr="00D67496" w:rsidRDefault="00D67496" w:rsidP="3D64C5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Faculty Narrative</w:t>
            </w:r>
          </w:p>
          <w:p w14:paraId="4EA0C423" w14:textId="087CA1CF" w:rsidR="00B83488" w:rsidRDefault="00B83488" w:rsidP="3D64C501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81EC1AC" w14:textId="6D51C8F1" w:rsidR="00B83488" w:rsidRDefault="00B83488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Form P2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Promotion Review Summary Sheet</w:t>
            </w:r>
          </w:p>
          <w:p w14:paraId="0B754BA2" w14:textId="77777777" w:rsidR="007B199C" w:rsidRDefault="007B199C" w:rsidP="007B19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</w:p>
          <w:p w14:paraId="09A64861" w14:textId="4B3355F4" w:rsidR="007B199C" w:rsidRDefault="007B199C" w:rsidP="007B199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792EEDA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Form P3 </w:t>
            </w:r>
            <w:r w:rsidRPr="792EEDA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Checklist of Required Items for Promotion Dossier</w:t>
            </w:r>
          </w:p>
          <w:p w14:paraId="35470530" w14:textId="7596AE5F" w:rsidR="00B83488" w:rsidRDefault="00B83488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  <w:p w14:paraId="69FF5B41" w14:textId="2AA46172" w:rsidR="00B83488" w:rsidRDefault="00B83488" w:rsidP="792EEDA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792EEDA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Form P</w:t>
            </w:r>
            <w:r w:rsidR="357E239E" w:rsidRPr="792EEDA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4</w:t>
            </w:r>
            <w:r w:rsidRPr="792EEDAF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792EEDA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List of Departmental/School Peers</w:t>
            </w:r>
          </w:p>
          <w:p w14:paraId="4F853076" w14:textId="3360A395" w:rsidR="00B83488" w:rsidRDefault="00B83488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  <w:p w14:paraId="14210A85" w14:textId="79128FF7" w:rsidR="00B83488" w:rsidRDefault="00B83488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CV</w:t>
            </w:r>
          </w:p>
          <w:p w14:paraId="4785975C" w14:textId="5829ECD1" w:rsidR="00B83488" w:rsidRDefault="00B83488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  <w:p w14:paraId="5A93B3A8" w14:textId="6BA39C52" w:rsidR="00B83488" w:rsidRDefault="10AB03BA" w:rsidP="7757078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24E0556D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Annual Goal Planning </w:t>
            </w:r>
            <w:r w:rsidR="6A89DABA" w:rsidRPr="24E0556D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(AGP) </w:t>
            </w:r>
            <w:r w:rsidR="3A663EAF" w:rsidRPr="24E0556D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reports</w:t>
            </w:r>
            <w:r w:rsidR="3552CAAF" w:rsidRPr="24E0556D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(or Agreement on Responsibilities (AOR)</w:t>
            </w:r>
            <w:r w:rsidR="00072096" w:rsidRPr="24E0556D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072096" w:rsidRPr="24E0556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 From the last 5 years or since your last promotion.  Place in reverse chronological order.</w:t>
            </w:r>
          </w:p>
          <w:p w14:paraId="0CBF1953" w14:textId="42D5FB32" w:rsidR="00072096" w:rsidRDefault="00072096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  <w:p w14:paraId="6D1508DD" w14:textId="1736D1D5" w:rsidR="00072096" w:rsidRDefault="00072096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Student Course Evaluations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– For all classes taught in the last 5 years or since your last promotion.  Place in reverse chronological order.</w:t>
            </w:r>
          </w:p>
          <w:p w14:paraId="0E493E02" w14:textId="2D1C83C4" w:rsidR="00072096" w:rsidRDefault="00072096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  <w:p w14:paraId="6B798F04" w14:textId="2A4E38FB" w:rsidR="00072096" w:rsidRDefault="00072096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Grade Distribution Reports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– For all classes taught in the last 5 years or since your last promotion.  Place in reverse chronological order.</w:t>
            </w:r>
          </w:p>
          <w:p w14:paraId="77D7934A" w14:textId="15ECBDA4" w:rsidR="00072096" w:rsidRDefault="00072096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  <w:p w14:paraId="7043A37F" w14:textId="325347AD" w:rsidR="00072096" w:rsidRDefault="00072096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Faculty Annual Reports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– For last 5 years or since your last promotion.  Place in reverse chronological order.</w:t>
            </w:r>
          </w:p>
          <w:p w14:paraId="7112B061" w14:textId="3FF18EFD" w:rsidR="00072096" w:rsidRDefault="00072096" w:rsidP="3D64C501">
            <w:pP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  <w:p w14:paraId="2E6F69F0" w14:textId="2CA0C84B" w:rsidR="00ED5D7B" w:rsidRDefault="00072096" w:rsidP="3D64C5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Additional Materials (optional)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– Related to teaching, research/scholarship/creative activity, and service/outreach.</w:t>
            </w:r>
          </w:p>
          <w:p w14:paraId="0A37501D" w14:textId="258BC61A" w:rsidR="00BF10DD" w:rsidRDefault="00BF10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2EB378F" w14:textId="059E53CC" w:rsidR="00611C26" w:rsidRDefault="00BF10D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Form P</w:t>
            </w:r>
            <w:r w:rsidR="009934A9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707964">
              <w:rPr>
                <w:rFonts w:ascii="Times New Roman" w:hAnsi="Times New Roman" w:cs="Times New Roman"/>
                <w:sz w:val="23"/>
                <w:szCs w:val="23"/>
              </w:rPr>
              <w:t xml:space="preserve">Letters from Peers </w:t>
            </w:r>
            <w:r w:rsidR="00C06AE7" w:rsidRPr="0070796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7079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06AE7" w:rsidRPr="00707964">
              <w:rPr>
                <w:rFonts w:ascii="Times New Roman" w:hAnsi="Times New Roman" w:cs="Times New Roman"/>
                <w:sz w:val="23"/>
                <w:szCs w:val="23"/>
              </w:rPr>
              <w:t xml:space="preserve">in response to </w:t>
            </w:r>
            <w:r w:rsidR="00611C26" w:rsidRPr="00707964">
              <w:rPr>
                <w:rFonts w:ascii="Times New Roman" w:hAnsi="Times New Roman" w:cs="Times New Roman"/>
                <w:sz w:val="23"/>
                <w:szCs w:val="23"/>
              </w:rPr>
              <w:t>Form P</w:t>
            </w:r>
            <w:r w:rsidR="009934A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11C26" w:rsidRPr="00707964">
              <w:rPr>
                <w:rFonts w:ascii="Times New Roman" w:hAnsi="Times New Roman" w:cs="Times New Roman"/>
                <w:sz w:val="23"/>
                <w:szCs w:val="23"/>
              </w:rPr>
              <w:t>, signed</w:t>
            </w:r>
            <w:r w:rsidR="00D03EA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A05A809" w14:textId="72E36F23" w:rsidR="00611C26" w:rsidRDefault="00611C2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8B30C54" w14:textId="0E46AF88" w:rsidR="00611C26" w:rsidRPr="00707964" w:rsidRDefault="00611C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Form P</w:t>
            </w:r>
            <w:r w:rsidR="009934A9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B8348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or P</w:t>
            </w:r>
            <w:r w:rsidR="009934A9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B83488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707964">
              <w:rPr>
                <w:rFonts w:ascii="Times New Roman" w:hAnsi="Times New Roman" w:cs="Times New Roman"/>
                <w:sz w:val="23"/>
                <w:szCs w:val="23"/>
              </w:rPr>
              <w:t>Letters from Non-Peers (if submitted) – in response to Form</w:t>
            </w:r>
            <w:r w:rsidR="00417D11">
              <w:rPr>
                <w:rFonts w:ascii="Times New Roman" w:hAnsi="Times New Roman" w:cs="Times New Roman"/>
                <w:sz w:val="23"/>
                <w:szCs w:val="23"/>
              </w:rPr>
              <w:t xml:space="preserve"> P6</w:t>
            </w:r>
            <w:r w:rsidR="0070796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83488" w:rsidRPr="007079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A59AE">
              <w:rPr>
                <w:rFonts w:ascii="Times New Roman" w:hAnsi="Times New Roman" w:cs="Times New Roman"/>
                <w:sz w:val="23"/>
                <w:szCs w:val="23"/>
              </w:rPr>
              <w:t>for promotion to Full Professor (</w:t>
            </w:r>
            <w:r w:rsidR="00417D11"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="000A59AE">
              <w:rPr>
                <w:rFonts w:ascii="Times New Roman" w:hAnsi="Times New Roman" w:cs="Times New Roman"/>
                <w:sz w:val="23"/>
                <w:szCs w:val="23"/>
              </w:rPr>
              <w:t xml:space="preserve">orm </w:t>
            </w:r>
            <w:r w:rsidR="00417D11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1CF70BEA" w:rsidRPr="1138AE2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A59AE">
              <w:rPr>
                <w:rFonts w:ascii="Times New Roman" w:hAnsi="Times New Roman" w:cs="Times New Roman"/>
                <w:sz w:val="23"/>
                <w:szCs w:val="23"/>
              </w:rPr>
              <w:t>a) a minimum of 4 letters is required</w:t>
            </w:r>
            <w:r w:rsidR="00D03EA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A39BBE3" w14:textId="7F332B38" w:rsidR="00611C26" w:rsidRDefault="00611C2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0CE6B9C" w14:textId="7C24E0F0" w:rsidR="00611C26" w:rsidRDefault="00611C26" w:rsidP="11E46EB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11E46E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Form P</w:t>
            </w:r>
            <w:r w:rsidR="009934A9" w:rsidRPr="11E46E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  <w:r w:rsidRPr="11E46E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11E46EBD">
              <w:rPr>
                <w:rFonts w:ascii="Times New Roman" w:hAnsi="Times New Roman" w:cs="Times New Roman"/>
                <w:sz w:val="23"/>
                <w:szCs w:val="23"/>
              </w:rPr>
              <w:t>Letters from Former Students (if submitted) – in response to Form P</w:t>
            </w:r>
            <w:r w:rsidR="009934A9" w:rsidRPr="11E46EB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D03EA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204B67C" w14:textId="11ACF588" w:rsidR="11E46EBD" w:rsidRDefault="11E46EBD" w:rsidP="11E46E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343608" w14:textId="5F8C2AA7" w:rsidR="40FC18BD" w:rsidRDefault="40FC18BD" w:rsidP="11E46E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BF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Form P8</w:t>
            </w:r>
            <w:r w:rsidRPr="11E46EBD">
              <w:rPr>
                <w:rFonts w:ascii="Times New Roman" w:hAnsi="Times New Roman" w:cs="Times New Roman"/>
                <w:sz w:val="23"/>
                <w:szCs w:val="23"/>
              </w:rPr>
              <w:t xml:space="preserve"> Letters from Advisees (if submitted) - in response to Form P8</w:t>
            </w:r>
            <w:r w:rsidR="00D03EA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DFA876D" w14:textId="48C8A748" w:rsidR="00C33F2F" w:rsidRDefault="00044322" w:rsidP="3538C5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3538C5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Report</w:t>
            </w:r>
            <w:r w:rsidRPr="3538C5E2">
              <w:rPr>
                <w:rFonts w:ascii="Times New Roman" w:hAnsi="Times New Roman" w:cs="Times New Roman"/>
                <w:sz w:val="23"/>
                <w:szCs w:val="23"/>
              </w:rPr>
              <w:t xml:space="preserve"> on Dossier – Summary of dossier prepared by promotion committee chair, </w:t>
            </w:r>
            <w:r w:rsidR="00F85115" w:rsidRPr="3538C5E2">
              <w:rPr>
                <w:rFonts w:ascii="Times New Roman" w:hAnsi="Times New Roman" w:cs="Times New Roman"/>
                <w:sz w:val="23"/>
                <w:szCs w:val="23"/>
              </w:rPr>
              <w:t>signed,</w:t>
            </w:r>
            <w:r w:rsidRPr="3538C5E2">
              <w:rPr>
                <w:rFonts w:ascii="Times New Roman" w:hAnsi="Times New Roman" w:cs="Times New Roman"/>
                <w:sz w:val="23"/>
                <w:szCs w:val="23"/>
              </w:rPr>
              <w:t xml:space="preserve"> and dated</w:t>
            </w:r>
            <w:r w:rsidR="00D03EAD" w:rsidRPr="3538C5E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2CD698E" w14:textId="7869777D" w:rsidR="00044322" w:rsidRPr="00044322" w:rsidRDefault="000443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C9C5F4A" w14:textId="53AE43FB" w:rsidR="00B97A89" w:rsidRDefault="00B97A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Form P</w:t>
            </w:r>
            <w:r w:rsidR="009934A9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4322">
              <w:rPr>
                <w:rFonts w:ascii="Times New Roman" w:hAnsi="Times New Roman" w:cs="Times New Roman"/>
                <w:sz w:val="23"/>
                <w:szCs w:val="23"/>
              </w:rPr>
              <w:t xml:space="preserve">Peer Evaluation of a Promotion Candidate, including the ballots from the bottom of </w:t>
            </w:r>
            <w:r w:rsidR="002B3F01"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="00044322">
              <w:rPr>
                <w:rFonts w:ascii="Times New Roman" w:hAnsi="Times New Roman" w:cs="Times New Roman"/>
                <w:sz w:val="23"/>
                <w:szCs w:val="23"/>
              </w:rPr>
              <w:t>orm P1</w:t>
            </w:r>
            <w:r w:rsidR="00C4444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151F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211B5C8" w14:textId="3000CA0B" w:rsidR="00B97A89" w:rsidRDefault="00B97A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A3D3EC" w14:textId="0162D78A" w:rsidR="00611C26" w:rsidRPr="007026C8" w:rsidRDefault="00B97A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Form P</w:t>
            </w:r>
            <w:r w:rsidR="009934A9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707964">
              <w:rPr>
                <w:rFonts w:ascii="Times New Roman" w:hAnsi="Times New Roman" w:cs="Times New Roman"/>
                <w:sz w:val="23"/>
                <w:szCs w:val="23"/>
              </w:rPr>
              <w:t>Letter Transmitting the Report of the Promotion Committee and the Vote of the Peers to the Faculty Member being Considered for Promotion</w:t>
            </w:r>
            <w:r w:rsidR="003151F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E028E47" w14:textId="38934932" w:rsidR="003C1151" w:rsidRPr="00707964" w:rsidRDefault="003C1151" w:rsidP="1E1CB56A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10146664" w14:textId="77777777" w:rsidR="001F0372" w:rsidRDefault="003C1151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F0372">
      <w:pgSz w:w="12240" w:h="15840"/>
      <w:pgMar w:top="1440" w:right="144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n5nXPZq" int2:invalidationBookmarkName="" int2:hashCode="0+yw2JA2jXZZ7l" int2:id="bPwGoLl7">
      <int2:state int2:value="Rejected" int2:type="AugLoop_Text_Critique"/>
    </int2:bookmark>
    <int2:bookmark int2:bookmarkName="_Int_BrkxFPjJ" int2:invalidationBookmarkName="" int2:hashCode="Baw7H8mvmhGD/G" int2:id="v2l255Hw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72"/>
    <w:rsid w:val="00005422"/>
    <w:rsid w:val="00044322"/>
    <w:rsid w:val="00072096"/>
    <w:rsid w:val="000A59AE"/>
    <w:rsid w:val="001F0372"/>
    <w:rsid w:val="00210DA0"/>
    <w:rsid w:val="00232FEA"/>
    <w:rsid w:val="002B3F01"/>
    <w:rsid w:val="002D5F04"/>
    <w:rsid w:val="003151FA"/>
    <w:rsid w:val="0036020E"/>
    <w:rsid w:val="003C1151"/>
    <w:rsid w:val="00417D11"/>
    <w:rsid w:val="004C384D"/>
    <w:rsid w:val="005A675D"/>
    <w:rsid w:val="005E016A"/>
    <w:rsid w:val="00611C26"/>
    <w:rsid w:val="0066205A"/>
    <w:rsid w:val="006D13F3"/>
    <w:rsid w:val="006E5E13"/>
    <w:rsid w:val="007026C8"/>
    <w:rsid w:val="00707964"/>
    <w:rsid w:val="007B199C"/>
    <w:rsid w:val="007C1D01"/>
    <w:rsid w:val="008162FE"/>
    <w:rsid w:val="00927208"/>
    <w:rsid w:val="00937232"/>
    <w:rsid w:val="009934A9"/>
    <w:rsid w:val="00A1778F"/>
    <w:rsid w:val="00A4821A"/>
    <w:rsid w:val="00A65017"/>
    <w:rsid w:val="00AC7048"/>
    <w:rsid w:val="00B61685"/>
    <w:rsid w:val="00B77A8C"/>
    <w:rsid w:val="00B83488"/>
    <w:rsid w:val="00B97A89"/>
    <w:rsid w:val="00BE0867"/>
    <w:rsid w:val="00BF10DD"/>
    <w:rsid w:val="00C06AE7"/>
    <w:rsid w:val="00C33F2F"/>
    <w:rsid w:val="00C44446"/>
    <w:rsid w:val="00CA51D6"/>
    <w:rsid w:val="00CC1A1F"/>
    <w:rsid w:val="00D03EAD"/>
    <w:rsid w:val="00D527B5"/>
    <w:rsid w:val="00D67496"/>
    <w:rsid w:val="00DA7D31"/>
    <w:rsid w:val="00DF6BF6"/>
    <w:rsid w:val="00DFA586"/>
    <w:rsid w:val="00ED5D7B"/>
    <w:rsid w:val="00F64495"/>
    <w:rsid w:val="00F85115"/>
    <w:rsid w:val="00FB520B"/>
    <w:rsid w:val="0C7E0758"/>
    <w:rsid w:val="0D797D60"/>
    <w:rsid w:val="0DCFDE3A"/>
    <w:rsid w:val="0E389244"/>
    <w:rsid w:val="0EF4BFC2"/>
    <w:rsid w:val="10AB03BA"/>
    <w:rsid w:val="1138AE20"/>
    <w:rsid w:val="11E46EBD"/>
    <w:rsid w:val="14D56F9D"/>
    <w:rsid w:val="154BBC0E"/>
    <w:rsid w:val="19E3B1BA"/>
    <w:rsid w:val="1C917B89"/>
    <w:rsid w:val="1CF70BEA"/>
    <w:rsid w:val="1DCF8BBA"/>
    <w:rsid w:val="1E0F5770"/>
    <w:rsid w:val="1E1CB56A"/>
    <w:rsid w:val="24E0556D"/>
    <w:rsid w:val="2665AD0A"/>
    <w:rsid w:val="26A71F98"/>
    <w:rsid w:val="2AC2D6FE"/>
    <w:rsid w:val="31A37A5D"/>
    <w:rsid w:val="339CF581"/>
    <w:rsid w:val="3538C5E2"/>
    <w:rsid w:val="3552CAAF"/>
    <w:rsid w:val="357E239E"/>
    <w:rsid w:val="3A663EAF"/>
    <w:rsid w:val="3D64C501"/>
    <w:rsid w:val="3E68D508"/>
    <w:rsid w:val="40FC18BD"/>
    <w:rsid w:val="42BA33F4"/>
    <w:rsid w:val="457685FC"/>
    <w:rsid w:val="487CE8F3"/>
    <w:rsid w:val="49DC4D53"/>
    <w:rsid w:val="4F7F8E9F"/>
    <w:rsid w:val="56F06CAD"/>
    <w:rsid w:val="58DE18E7"/>
    <w:rsid w:val="593B6E55"/>
    <w:rsid w:val="5E82C23C"/>
    <w:rsid w:val="60CFAD1A"/>
    <w:rsid w:val="63D988C9"/>
    <w:rsid w:val="6A89DABA"/>
    <w:rsid w:val="6A9640FD"/>
    <w:rsid w:val="73E90BB4"/>
    <w:rsid w:val="74481148"/>
    <w:rsid w:val="765F3783"/>
    <w:rsid w:val="77570782"/>
    <w:rsid w:val="792EEDAF"/>
    <w:rsid w:val="7C37E598"/>
    <w:rsid w:val="7ECA7BE7"/>
    <w:rsid w:val="7F08B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4898"/>
  <w15:docId w15:val="{F54189BB-F7DB-4253-9D3B-A0EAFF83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2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10DA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A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5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D87DA1C91C4998FF9DBE7DB642D8" ma:contentTypeVersion="15" ma:contentTypeDescription="Create a new document." ma:contentTypeScope="" ma:versionID="1ca627c272b2295f133979dbad8f8b6d">
  <xsd:schema xmlns:xsd="http://www.w3.org/2001/XMLSchema" xmlns:xs="http://www.w3.org/2001/XMLSchema" xmlns:p="http://schemas.microsoft.com/office/2006/metadata/properties" xmlns:ns1="http://schemas.microsoft.com/sharepoint/v3" xmlns:ns3="7ffeaf2b-a6ca-4d3a-ad24-2c0383bbf083" xmlns:ns4="16db3c19-a92e-47c3-bbe5-baeba42ae8f2" targetNamespace="http://schemas.microsoft.com/office/2006/metadata/properties" ma:root="true" ma:fieldsID="0bdc3aa6ff92a270311a1f19940189a0" ns1:_="" ns3:_="" ns4:_="">
    <xsd:import namespace="http://schemas.microsoft.com/sharepoint/v3"/>
    <xsd:import namespace="7ffeaf2b-a6ca-4d3a-ad24-2c0383bbf083"/>
    <xsd:import namespace="16db3c19-a92e-47c3-bbe5-baeba42ae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f2b-a6ca-4d3a-ad24-2c0383bb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19-a92e-47c3-bbe5-baeba42ae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20F88-3BB4-4FD3-9790-4F883038E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B46-73C1-45A2-9C4B-53EC598C1F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94DCAC-DC85-4F42-BFEC-A8D4DD704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eaf2b-a6ca-4d3a-ad24-2c0383bbf083"/>
    <ds:schemaRef ds:uri="16db3c19-a92e-47c3-bbe5-baeba42a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>Tennessee Tech University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Regina</dc:creator>
  <cp:keywords/>
  <cp:lastModifiedBy>Acuff, Elizabeth</cp:lastModifiedBy>
  <cp:revision>3</cp:revision>
  <cp:lastPrinted>2022-09-09T19:31:00Z</cp:lastPrinted>
  <dcterms:created xsi:type="dcterms:W3CDTF">2023-08-04T01:51:00Z</dcterms:created>
  <dcterms:modified xsi:type="dcterms:W3CDTF">2023-08-04T01:54:00Z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0x010100929DD87DA1C91C4998FF9DBE7DB642D8</vt:lpwstr>
  </property>
</Properties>
</file>