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F015" w14:textId="77777777" w:rsidR="00E84888" w:rsidRDefault="00E84888" w:rsidP="00E84888">
      <w:pPr>
        <w:spacing w:after="0" w:line="240" w:lineRule="auto"/>
      </w:pPr>
    </w:p>
    <w:p w14:paraId="6944B3AA" w14:textId="06C9ABBF" w:rsidR="00E84888" w:rsidRDefault="00F2389A" w:rsidP="00F2389A">
      <w:pPr>
        <w:spacing w:after="0" w:line="240" w:lineRule="auto"/>
        <w:jc w:val="center"/>
        <w:rPr>
          <w:rFonts w:ascii="PT Sans" w:hAnsi="PT Sans"/>
          <w:b/>
          <w:bCs/>
          <w:sz w:val="28"/>
          <w:szCs w:val="28"/>
        </w:rPr>
      </w:pPr>
      <w:r w:rsidRPr="00F2389A">
        <w:rPr>
          <w:rFonts w:ascii="PT Sans" w:hAnsi="PT Sans"/>
          <w:b/>
          <w:bCs/>
          <w:sz w:val="28"/>
          <w:szCs w:val="28"/>
        </w:rPr>
        <w:t>Public Data Set Nomination Form</w:t>
      </w:r>
    </w:p>
    <w:p w14:paraId="7F0235DA" w14:textId="77777777" w:rsidR="00F2389A" w:rsidRDefault="00F2389A" w:rsidP="00F2389A">
      <w:pPr>
        <w:spacing w:after="0" w:line="240" w:lineRule="auto"/>
        <w:rPr>
          <w:rFonts w:ascii="PT Sans" w:hAnsi="PT Sans"/>
          <w:b/>
          <w:bCs/>
        </w:rPr>
      </w:pPr>
    </w:p>
    <w:p w14:paraId="31CC3DDD" w14:textId="1D266F40" w:rsidR="00F2389A" w:rsidRDefault="0095349A" w:rsidP="00F2389A">
      <w:p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This form is used</w:t>
      </w:r>
      <w:r w:rsidR="00F2389A" w:rsidRPr="00F2389A">
        <w:rPr>
          <w:rFonts w:ascii="PT Sans" w:hAnsi="PT Sans"/>
        </w:rPr>
        <w:t xml:space="preserve"> to request </w:t>
      </w:r>
      <w:r w:rsidR="000A1944">
        <w:rPr>
          <w:rFonts w:ascii="PT Sans" w:hAnsi="PT Sans"/>
        </w:rPr>
        <w:t>for</w:t>
      </w:r>
      <w:r w:rsidR="00F2389A" w:rsidRPr="00F2389A">
        <w:rPr>
          <w:rFonts w:ascii="PT Sans" w:hAnsi="PT Sans"/>
        </w:rPr>
        <w:t xml:space="preserve"> a specific </w:t>
      </w:r>
      <w:r w:rsidR="00F81F51">
        <w:rPr>
          <w:rFonts w:ascii="PT Sans" w:hAnsi="PT Sans"/>
        </w:rPr>
        <w:t xml:space="preserve">pre-existing and publicly available </w:t>
      </w:r>
      <w:r w:rsidR="00F2389A" w:rsidRPr="00F2389A">
        <w:rPr>
          <w:rFonts w:ascii="PT Sans" w:hAnsi="PT Sans"/>
        </w:rPr>
        <w:t xml:space="preserve">data set </w:t>
      </w:r>
      <w:r w:rsidR="000A1944">
        <w:rPr>
          <w:rFonts w:ascii="PT Sans" w:hAnsi="PT Sans"/>
        </w:rPr>
        <w:t xml:space="preserve">to </w:t>
      </w:r>
      <w:r w:rsidR="00F2389A" w:rsidRPr="00F2389A">
        <w:rPr>
          <w:rFonts w:ascii="PT Sans" w:hAnsi="PT Sans"/>
        </w:rPr>
        <w:t xml:space="preserve">be considered for inclusion in the </w:t>
      </w:r>
      <w:hyperlink r:id="rId7" w:history="1">
        <w:r w:rsidR="00F2389A" w:rsidRPr="00F2389A">
          <w:rPr>
            <w:rStyle w:val="Hyperlink"/>
            <w:rFonts w:ascii="PT Sans" w:hAnsi="PT Sans"/>
          </w:rPr>
          <w:t>list of data</w:t>
        </w:r>
        <w:r w:rsidR="00F603E0">
          <w:rPr>
            <w:rStyle w:val="Hyperlink"/>
            <w:rFonts w:ascii="PT Sans" w:hAnsi="PT Sans"/>
          </w:rPr>
          <w:t xml:space="preserve"> </w:t>
        </w:r>
        <w:r w:rsidR="00F2389A" w:rsidRPr="00F2389A">
          <w:rPr>
            <w:rStyle w:val="Hyperlink"/>
            <w:rFonts w:ascii="PT Sans" w:hAnsi="PT Sans"/>
          </w:rPr>
          <w:t>sets for which IRB approval is not required</w:t>
        </w:r>
      </w:hyperlink>
      <w:r w:rsidR="00F2389A" w:rsidRPr="00F2389A">
        <w:rPr>
          <w:rFonts w:ascii="PT Sans" w:hAnsi="PT Sans"/>
        </w:rPr>
        <w:t xml:space="preserve">. </w:t>
      </w:r>
      <w:r w:rsidR="00F2389A" w:rsidRPr="00F2389A">
        <w:rPr>
          <w:rFonts w:ascii="PT Sans" w:hAnsi="PT Sans"/>
        </w:rPr>
        <w:t>Prior to submitting this form, please verify that the data set you would like to use is not already on th</w:t>
      </w:r>
      <w:r w:rsidR="00F2389A" w:rsidRPr="00F2389A">
        <w:rPr>
          <w:rFonts w:ascii="PT Sans" w:hAnsi="PT Sans"/>
        </w:rPr>
        <w:t>e</w:t>
      </w:r>
      <w:r w:rsidR="00F2389A" w:rsidRPr="00F2389A">
        <w:rPr>
          <w:rFonts w:ascii="PT Sans" w:hAnsi="PT Sans"/>
        </w:rPr>
        <w:t xml:space="preserve"> list. </w:t>
      </w:r>
    </w:p>
    <w:p w14:paraId="4A698CD5" w14:textId="77777777" w:rsidR="00F2389A" w:rsidRPr="00F2389A" w:rsidRDefault="00F2389A" w:rsidP="00F2389A">
      <w:pPr>
        <w:spacing w:after="0" w:line="240" w:lineRule="auto"/>
        <w:rPr>
          <w:rFonts w:ascii="PT Sans" w:hAnsi="PT Sans" w:cstheme="minorHAnsi"/>
          <w:u w:val="single"/>
        </w:rPr>
      </w:pPr>
    </w:p>
    <w:p w14:paraId="6F4AD3B9" w14:textId="72703AD9" w:rsidR="00F2389A" w:rsidRDefault="000A1944" w:rsidP="00F2389A">
      <w:pPr>
        <w:spacing w:after="0" w:line="240" w:lineRule="auto"/>
        <w:rPr>
          <w:rFonts w:ascii="PT Sans" w:hAnsi="PT Sans" w:cstheme="minorHAnsi"/>
        </w:rPr>
      </w:pPr>
      <w:r>
        <w:rPr>
          <w:rFonts w:ascii="PT Sans" w:hAnsi="PT Sans" w:cstheme="minorHAnsi"/>
        </w:rPr>
        <w:t>Please submit t</w:t>
      </w:r>
      <w:r w:rsidR="00F2389A" w:rsidRPr="00F2389A">
        <w:rPr>
          <w:rFonts w:ascii="PT Sans" w:hAnsi="PT Sans" w:cstheme="minorHAnsi"/>
        </w:rPr>
        <w:t xml:space="preserve">he completed form to </w:t>
      </w:r>
      <w:hyperlink r:id="rId8" w:history="1">
        <w:r w:rsidR="00F2389A" w:rsidRPr="00F2389A">
          <w:rPr>
            <w:rStyle w:val="Hyperlink"/>
            <w:rFonts w:ascii="PT Sans" w:hAnsi="PT Sans" w:cstheme="minorHAnsi"/>
          </w:rPr>
          <w:t>IRB@tntech.edu</w:t>
        </w:r>
      </w:hyperlink>
      <w:r w:rsidR="00F2389A" w:rsidRPr="00F2389A">
        <w:rPr>
          <w:rFonts w:ascii="PT Sans" w:hAnsi="PT Sans" w:cstheme="minorHAnsi"/>
        </w:rPr>
        <w:t xml:space="preserve">. </w:t>
      </w:r>
    </w:p>
    <w:p w14:paraId="13D6F36C" w14:textId="77777777" w:rsidR="00F2389A" w:rsidRDefault="00F2389A" w:rsidP="00F2389A">
      <w:pPr>
        <w:spacing w:after="0" w:line="240" w:lineRule="auto"/>
        <w:rPr>
          <w:rFonts w:ascii="PT Sans" w:hAnsi="PT Sans" w:cstheme="minorHAnsi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4C4B2F" w:rsidRPr="00F603E0" w14:paraId="7A6A5958" w14:textId="77777777" w:rsidTr="00823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1ED5A50" w14:textId="52474828" w:rsidR="004C4B2F" w:rsidRPr="000A1944" w:rsidRDefault="00B6693F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Submitted by</w:t>
            </w:r>
          </w:p>
        </w:tc>
        <w:sdt>
          <w:sdtPr>
            <w:rPr>
              <w:rFonts w:ascii="PT Sans" w:hAnsi="PT Sans" w:cstheme="minorHAnsi"/>
              <w:b w:val="0"/>
              <w:bCs w:val="0"/>
            </w:rPr>
            <w:id w:val="1954829509"/>
            <w:placeholder>
              <w:docPart w:val="CD7E8621209E4E4DB5DCA995281C107B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39AE9A83" w14:textId="6CD72CAA" w:rsidR="004C4B2F" w:rsidRPr="00F603E0" w:rsidRDefault="00404A44" w:rsidP="00F2389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T Sans" w:hAnsi="PT Sans" w:cstheme="minorHAnsi"/>
                    <w:b w:val="0"/>
                    <w:bCs w:val="0"/>
                  </w:rPr>
                </w:pPr>
                <w:r w:rsidRPr="0003213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032134" w:rsidRPr="00F603E0" w14:paraId="458B1826" w14:textId="77777777" w:rsidTr="00823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CF2894A" w14:textId="0CC7026E" w:rsidR="004C4B2F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Email</w:t>
            </w:r>
          </w:p>
        </w:tc>
        <w:sdt>
          <w:sdtPr>
            <w:rPr>
              <w:rFonts w:ascii="PT Sans" w:hAnsi="PT Sans" w:cstheme="minorHAnsi"/>
            </w:rPr>
            <w:id w:val="333194882"/>
            <w:placeholder>
              <w:docPart w:val="FE175038EA8E4DCA9AC9FF755F3320FC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5F89D3B1" w14:textId="460AEC65" w:rsidR="004C4B2F" w:rsidRPr="00F603E0" w:rsidRDefault="00032134" w:rsidP="00F2389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B2F" w:rsidRPr="00F603E0" w14:paraId="4ECF9D55" w14:textId="77777777" w:rsidTr="00823E4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42A4466" w14:textId="09F16547" w:rsidR="004C4B2F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Phone</w:t>
            </w:r>
          </w:p>
        </w:tc>
        <w:sdt>
          <w:sdtPr>
            <w:rPr>
              <w:rFonts w:ascii="PT Sans" w:hAnsi="PT Sans" w:cstheme="minorHAnsi"/>
            </w:rPr>
            <w:id w:val="-225995031"/>
            <w:placeholder>
              <w:docPart w:val="AD7349522D954F95BBEDF59C099DBA91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648EA151" w14:textId="62596531" w:rsidR="004C4B2F" w:rsidRPr="00F603E0" w:rsidRDefault="00032134" w:rsidP="00F23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2134" w:rsidRPr="00F603E0" w14:paraId="754E5DD2" w14:textId="77777777" w:rsidTr="00823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DD397DB" w14:textId="38BB712C" w:rsidR="00F603E0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Department</w:t>
            </w:r>
          </w:p>
        </w:tc>
        <w:sdt>
          <w:sdtPr>
            <w:rPr>
              <w:rFonts w:ascii="PT Sans" w:hAnsi="PT Sans" w:cstheme="minorHAnsi"/>
            </w:rPr>
            <w:id w:val="1761567151"/>
            <w:placeholder>
              <w:docPart w:val="46980AC7294C4D05991558EB947F9C26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09755519" w14:textId="676A318C" w:rsidR="004C4B2F" w:rsidRPr="00F603E0" w:rsidRDefault="00032134" w:rsidP="00F2389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4A44" w:rsidRPr="00F603E0" w14:paraId="546B9761" w14:textId="77777777" w:rsidTr="00823E4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97477C1" w14:textId="0E9F7401" w:rsidR="00404A44" w:rsidRPr="000A1944" w:rsidRDefault="00404A44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Date</w:t>
            </w:r>
          </w:p>
        </w:tc>
        <w:sdt>
          <w:sdtPr>
            <w:rPr>
              <w:rFonts w:ascii="PT Sans" w:hAnsi="PT Sans" w:cstheme="minorHAnsi"/>
            </w:rPr>
            <w:id w:val="-56303226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215" w:type="dxa"/>
                <w:vAlign w:val="center"/>
              </w:tcPr>
              <w:p w14:paraId="04232C6A" w14:textId="70684782" w:rsidR="00404A44" w:rsidRDefault="00404A44" w:rsidP="00F23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C4B2F" w:rsidRPr="00F603E0" w14:paraId="28B3610B" w14:textId="77777777" w:rsidTr="00823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A7234E7" w14:textId="536DDCC6" w:rsidR="004C4B2F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Name of Data Set</w:t>
            </w:r>
          </w:p>
        </w:tc>
        <w:sdt>
          <w:sdtPr>
            <w:rPr>
              <w:rFonts w:ascii="PT Sans" w:hAnsi="PT Sans" w:cstheme="minorHAnsi"/>
            </w:rPr>
            <w:id w:val="1563523746"/>
            <w:placeholder>
              <w:docPart w:val="AB38F6B59FDC4B1F9405F77CD84278E0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6A64663F" w14:textId="771E11D3" w:rsidR="004C4B2F" w:rsidRPr="00F603E0" w:rsidRDefault="00032134" w:rsidP="00F2389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2134" w:rsidRPr="00F603E0" w14:paraId="06640DBE" w14:textId="77777777" w:rsidTr="00823E4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49EBAE4" w14:textId="4DF81EFD" w:rsidR="004C4B2F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URL for the data set or archive</w:t>
            </w:r>
            <w:r w:rsidR="00823E40">
              <w:rPr>
                <w:rFonts w:ascii="PT Sans" w:hAnsi="PT Sans" w:cstheme="minorHAnsi"/>
              </w:rPr>
              <w:t xml:space="preserve"> (or other means </w:t>
            </w:r>
            <w:r w:rsidR="005A7E3C">
              <w:rPr>
                <w:rFonts w:ascii="PT Sans" w:hAnsi="PT Sans" w:cstheme="minorHAnsi"/>
              </w:rPr>
              <w:t>of</w:t>
            </w:r>
            <w:r w:rsidR="00823E40">
              <w:rPr>
                <w:rFonts w:ascii="PT Sans" w:hAnsi="PT Sans" w:cstheme="minorHAnsi"/>
              </w:rPr>
              <w:t xml:space="preserve"> access</w:t>
            </w:r>
            <w:r w:rsidR="005A7E3C">
              <w:rPr>
                <w:rFonts w:ascii="PT Sans" w:hAnsi="PT Sans" w:cstheme="minorHAnsi"/>
              </w:rPr>
              <w:t xml:space="preserve"> to the data set</w:t>
            </w:r>
            <w:r w:rsidR="00823E40">
              <w:rPr>
                <w:rFonts w:ascii="PT Sans" w:hAnsi="PT Sans" w:cstheme="minorHAnsi"/>
              </w:rPr>
              <w:t>)</w:t>
            </w:r>
          </w:p>
        </w:tc>
        <w:sdt>
          <w:sdtPr>
            <w:rPr>
              <w:rFonts w:ascii="PT Sans" w:hAnsi="PT Sans" w:cstheme="minorHAnsi"/>
            </w:rPr>
            <w:id w:val="-1279481992"/>
            <w:placeholder>
              <w:docPart w:val="ACB6A734D4A24BCEBD60D19B9B5EEC86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587472C6" w14:textId="7FE86A41" w:rsidR="004C4B2F" w:rsidRPr="00F603E0" w:rsidRDefault="00032134" w:rsidP="00F23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B2F" w:rsidRPr="00F603E0" w14:paraId="0C0F238F" w14:textId="77777777" w:rsidTr="00823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76FF682" w14:textId="08451A60" w:rsidR="004C4B2F" w:rsidRPr="000A1944" w:rsidRDefault="00BA184A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H</w:t>
            </w:r>
            <w:r w:rsidR="00F603E0" w:rsidRPr="000A1944">
              <w:rPr>
                <w:rFonts w:ascii="PT Sans" w:hAnsi="PT Sans" w:cstheme="minorHAnsi"/>
              </w:rPr>
              <w:t>ost institution or archive</w:t>
            </w:r>
            <w:r w:rsidR="00823E40">
              <w:rPr>
                <w:rFonts w:ascii="PT Sans" w:hAnsi="PT Sans" w:cstheme="minorHAnsi"/>
              </w:rPr>
              <w:t xml:space="preserve"> of data set</w:t>
            </w:r>
          </w:p>
        </w:tc>
        <w:sdt>
          <w:sdtPr>
            <w:rPr>
              <w:rFonts w:ascii="PT Sans" w:hAnsi="PT Sans" w:cstheme="minorHAnsi"/>
            </w:rPr>
            <w:id w:val="735434132"/>
            <w:placeholder>
              <w:docPart w:val="53A50930BB1645E4A02DDAC9466991D1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2D50B3D1" w14:textId="7BF30A21" w:rsidR="004C4B2F" w:rsidRPr="00F603E0" w:rsidRDefault="00032134" w:rsidP="00F2389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2134" w:rsidRPr="00F603E0" w14:paraId="5C2AC044" w14:textId="77777777" w:rsidTr="00823E40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BD3D521" w14:textId="363290F5" w:rsidR="004C4B2F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Description of how</w:t>
            </w:r>
            <w:r w:rsidR="000A1944">
              <w:rPr>
                <w:rFonts w:ascii="PT Sans" w:hAnsi="PT Sans" w:cstheme="minorHAnsi"/>
              </w:rPr>
              <w:t xml:space="preserve"> researchers can obtain</w:t>
            </w:r>
            <w:r w:rsidRPr="000A1944">
              <w:rPr>
                <w:rFonts w:ascii="PT Sans" w:hAnsi="PT Sans" w:cstheme="minorHAnsi"/>
              </w:rPr>
              <w:t xml:space="preserve"> the data set (include any conditions</w:t>
            </w:r>
            <w:r w:rsidR="00BA184A" w:rsidRPr="000A1944">
              <w:rPr>
                <w:rFonts w:ascii="PT Sans" w:hAnsi="PT Sans" w:cstheme="minorHAnsi"/>
              </w:rPr>
              <w:t xml:space="preserve"> and/or</w:t>
            </w:r>
            <w:r w:rsidRPr="000A1944">
              <w:rPr>
                <w:rFonts w:ascii="PT Sans" w:hAnsi="PT Sans" w:cstheme="minorHAnsi"/>
              </w:rPr>
              <w:t xml:space="preserve"> stipulations </w:t>
            </w:r>
            <w:r w:rsidR="00823E40">
              <w:rPr>
                <w:rFonts w:ascii="PT Sans" w:hAnsi="PT Sans" w:cstheme="minorHAnsi"/>
              </w:rPr>
              <w:t>for</w:t>
            </w:r>
            <w:r w:rsidRPr="000A1944">
              <w:rPr>
                <w:rFonts w:ascii="PT Sans" w:hAnsi="PT Sans" w:cstheme="minorHAnsi"/>
              </w:rPr>
              <w:t xml:space="preserve"> access)</w:t>
            </w:r>
          </w:p>
        </w:tc>
        <w:sdt>
          <w:sdtPr>
            <w:rPr>
              <w:rFonts w:ascii="PT Sans" w:hAnsi="PT Sans" w:cstheme="minorHAnsi"/>
            </w:rPr>
            <w:id w:val="600223880"/>
            <w:placeholder>
              <w:docPart w:val="C95DA553DF8F48ACBD45F13E07EA6164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48A424F6" w14:textId="5330DFDD" w:rsidR="004C4B2F" w:rsidRPr="00F603E0" w:rsidRDefault="00032134" w:rsidP="00F23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B2F" w:rsidRPr="00F603E0" w14:paraId="28EDDE1C" w14:textId="77777777" w:rsidTr="00823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F1ED4CE" w14:textId="7F5C785D" w:rsidR="004C4B2F" w:rsidRPr="000A1944" w:rsidRDefault="00F603E0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 xml:space="preserve">Description of how the data </w:t>
            </w:r>
            <w:proofErr w:type="gramStart"/>
            <w:r w:rsidRPr="000A1944">
              <w:rPr>
                <w:rFonts w:ascii="PT Sans" w:hAnsi="PT Sans" w:cstheme="minorHAnsi"/>
              </w:rPr>
              <w:t>was collected</w:t>
            </w:r>
            <w:proofErr w:type="gramEnd"/>
            <w:r w:rsidRPr="000A1944">
              <w:rPr>
                <w:rFonts w:ascii="PT Sans" w:hAnsi="PT Sans" w:cstheme="minorHAnsi"/>
              </w:rPr>
              <w:t>, from/about whom, who collected the data, and when it was collected</w:t>
            </w:r>
            <w:r w:rsidR="00BA184A" w:rsidRPr="000A1944">
              <w:rPr>
                <w:rFonts w:ascii="PT Sans" w:hAnsi="PT Sans" w:cstheme="minorHAnsi"/>
              </w:rPr>
              <w:t>, etc.</w:t>
            </w:r>
          </w:p>
        </w:tc>
        <w:sdt>
          <w:sdtPr>
            <w:rPr>
              <w:rFonts w:ascii="PT Sans" w:hAnsi="PT Sans" w:cstheme="minorHAnsi"/>
            </w:rPr>
            <w:id w:val="-696697679"/>
            <w:placeholder>
              <w:docPart w:val="DDC9C61FA4EB489DB294A520E7AE6C73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0CD6D674" w14:textId="518D174E" w:rsidR="004C4B2F" w:rsidRPr="00F603E0" w:rsidRDefault="00032134" w:rsidP="00F2389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2134" w:rsidRPr="00F603E0" w14:paraId="111BAA14" w14:textId="77777777" w:rsidTr="00823E40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86E93F7" w14:textId="406AAC59" w:rsidR="004C4B2F" w:rsidRPr="000A1944" w:rsidRDefault="00BA184A" w:rsidP="00F2389A">
            <w:pPr>
              <w:rPr>
                <w:rFonts w:ascii="PT Sans" w:hAnsi="PT Sans" w:cstheme="minorHAnsi"/>
              </w:rPr>
            </w:pPr>
            <w:r w:rsidRPr="000A1944">
              <w:rPr>
                <w:rFonts w:ascii="PT Sans" w:hAnsi="PT Sans" w:cstheme="minorHAnsi"/>
              </w:rPr>
              <w:t>List</w:t>
            </w:r>
            <w:r w:rsidR="00F603E0" w:rsidRPr="000A1944">
              <w:rPr>
                <w:rFonts w:ascii="PT Sans" w:hAnsi="PT Sans" w:cstheme="minorHAnsi"/>
              </w:rPr>
              <w:t xml:space="preserve"> any conditions or restrictions about the use of the data</w:t>
            </w:r>
          </w:p>
        </w:tc>
        <w:sdt>
          <w:sdtPr>
            <w:rPr>
              <w:rFonts w:ascii="PT Sans" w:hAnsi="PT Sans" w:cstheme="minorHAnsi"/>
            </w:rPr>
            <w:id w:val="-1170709364"/>
            <w:placeholder>
              <w:docPart w:val="7D6EF38797E84228A2979695E18AF8A0"/>
            </w:placeholder>
            <w:showingPlcHdr/>
          </w:sdtPr>
          <w:sdtContent>
            <w:tc>
              <w:tcPr>
                <w:tcW w:w="5215" w:type="dxa"/>
                <w:vAlign w:val="center"/>
              </w:tcPr>
              <w:p w14:paraId="552F429F" w14:textId="58B53D92" w:rsidR="004C4B2F" w:rsidRPr="00F603E0" w:rsidRDefault="00032134" w:rsidP="00F23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T Sans" w:hAnsi="PT Sans" w:cstheme="minorHAnsi"/>
                  </w:rPr>
                </w:pPr>
                <w:r w:rsidRPr="000F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84BF9F" w14:textId="329ABE91" w:rsidR="00F2389A" w:rsidRPr="00404A44" w:rsidRDefault="00F2389A" w:rsidP="000A1944">
      <w:pPr>
        <w:spacing w:after="0" w:line="240" w:lineRule="auto"/>
        <w:rPr>
          <w:rFonts w:ascii="PT Sans" w:hAnsi="PT Sans" w:cstheme="minorHAnsi"/>
          <w:u w:val="single"/>
        </w:rPr>
      </w:pPr>
    </w:p>
    <w:sectPr w:rsidR="00F2389A" w:rsidRPr="00404A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E55A" w14:textId="77777777" w:rsidR="00C34DFB" w:rsidRDefault="00C34DFB" w:rsidP="0041142C">
      <w:pPr>
        <w:spacing w:after="0" w:line="240" w:lineRule="auto"/>
      </w:pPr>
      <w:r>
        <w:separator/>
      </w:r>
    </w:p>
  </w:endnote>
  <w:endnote w:type="continuationSeparator" w:id="0">
    <w:p w14:paraId="593EB84D" w14:textId="77777777" w:rsidR="00C34DFB" w:rsidRDefault="00C34DFB" w:rsidP="0041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D735" w14:textId="77777777" w:rsidR="00C34DFB" w:rsidRDefault="00C34DFB" w:rsidP="0041142C">
      <w:pPr>
        <w:spacing w:after="0" w:line="240" w:lineRule="auto"/>
      </w:pPr>
      <w:r>
        <w:separator/>
      </w:r>
    </w:p>
  </w:footnote>
  <w:footnote w:type="continuationSeparator" w:id="0">
    <w:p w14:paraId="21386B76" w14:textId="77777777" w:rsidR="00C34DFB" w:rsidRDefault="00C34DFB" w:rsidP="0041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C62" w14:textId="49C5F109" w:rsidR="0041142C" w:rsidRDefault="008C61F0" w:rsidP="008C61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BCBA6A" wp14:editId="37E473A7">
          <wp:simplePos x="0" y="0"/>
          <wp:positionH relativeFrom="column">
            <wp:posOffset>-414655</wp:posOffset>
          </wp:positionH>
          <wp:positionV relativeFrom="paragraph">
            <wp:posOffset>-124460</wp:posOffset>
          </wp:positionV>
          <wp:extent cx="898525" cy="898525"/>
          <wp:effectExtent l="0" t="0" r="0" b="0"/>
          <wp:wrapSquare wrapText="bothSides"/>
          <wp:docPr id="65105640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056409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5802E1" w14:textId="77777777" w:rsidR="0041142C" w:rsidRPr="008C61F0" w:rsidRDefault="0041142C" w:rsidP="0041142C">
    <w:pPr>
      <w:pStyle w:val="Header"/>
      <w:jc w:val="center"/>
      <w:rPr>
        <w:rFonts w:ascii="Tahoma" w:hAnsi="Tahoma" w:cs="Tahoma"/>
        <w:b/>
        <w:bCs/>
        <w:sz w:val="28"/>
        <w:szCs w:val="28"/>
      </w:rPr>
    </w:pPr>
    <w:r w:rsidRPr="008C61F0">
      <w:rPr>
        <w:rFonts w:ascii="Tahoma" w:hAnsi="Tahoma" w:cs="Tahoma"/>
        <w:b/>
        <w:bCs/>
        <w:sz w:val="28"/>
        <w:szCs w:val="28"/>
      </w:rPr>
      <w:t xml:space="preserve">INSTITUTIONAL REVIEW BOARD (IRB) </w:t>
    </w:r>
  </w:p>
  <w:p w14:paraId="3B11581E" w14:textId="591FF71D" w:rsidR="0041142C" w:rsidRPr="008C61F0" w:rsidRDefault="0041142C" w:rsidP="0041142C">
    <w:pPr>
      <w:pStyle w:val="Header"/>
      <w:jc w:val="center"/>
      <w:rPr>
        <w:rFonts w:ascii="Tahoma" w:hAnsi="Tahoma" w:cs="Tahoma"/>
        <w:b/>
        <w:bCs/>
        <w:sz w:val="28"/>
        <w:szCs w:val="28"/>
      </w:rPr>
    </w:pPr>
    <w:r w:rsidRPr="008C61F0">
      <w:rPr>
        <w:rFonts w:ascii="Tahoma" w:hAnsi="Tahoma" w:cs="Tahoma"/>
        <w:b/>
        <w:bCs/>
        <w:sz w:val="28"/>
        <w:szCs w:val="28"/>
      </w:rPr>
      <w:t>FOR THE PROTECTION OF HUMAN SUBJECTS</w:t>
    </w:r>
  </w:p>
  <w:p w14:paraId="45447196" w14:textId="77777777" w:rsidR="0041142C" w:rsidRDefault="00411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35D"/>
    <w:multiLevelType w:val="hybridMultilevel"/>
    <w:tmpl w:val="B7CA3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B0AB3"/>
    <w:multiLevelType w:val="hybridMultilevel"/>
    <w:tmpl w:val="DB0C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1DA8"/>
    <w:multiLevelType w:val="hybridMultilevel"/>
    <w:tmpl w:val="DEA0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41DC"/>
    <w:multiLevelType w:val="hybridMultilevel"/>
    <w:tmpl w:val="C7DA9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D1B23"/>
    <w:multiLevelType w:val="hybridMultilevel"/>
    <w:tmpl w:val="E86E54B4"/>
    <w:lvl w:ilvl="0" w:tplc="2B7EE6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3735353">
    <w:abstractNumId w:val="1"/>
  </w:num>
  <w:num w:numId="2" w16cid:durableId="2130200717">
    <w:abstractNumId w:val="4"/>
  </w:num>
  <w:num w:numId="3" w16cid:durableId="1498885094">
    <w:abstractNumId w:val="3"/>
  </w:num>
  <w:num w:numId="4" w16cid:durableId="1577742689">
    <w:abstractNumId w:val="0"/>
  </w:num>
  <w:num w:numId="5" w16cid:durableId="178410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C"/>
    <w:rsid w:val="00012DE1"/>
    <w:rsid w:val="00032134"/>
    <w:rsid w:val="000A1944"/>
    <w:rsid w:val="001B066B"/>
    <w:rsid w:val="001D5E7E"/>
    <w:rsid w:val="002374ED"/>
    <w:rsid w:val="00372E51"/>
    <w:rsid w:val="00404A44"/>
    <w:rsid w:val="0041142C"/>
    <w:rsid w:val="004C4B2F"/>
    <w:rsid w:val="005A7E3C"/>
    <w:rsid w:val="00750F58"/>
    <w:rsid w:val="00780BF4"/>
    <w:rsid w:val="00822F3A"/>
    <w:rsid w:val="00823E40"/>
    <w:rsid w:val="008C61F0"/>
    <w:rsid w:val="00912A65"/>
    <w:rsid w:val="00932317"/>
    <w:rsid w:val="0095349A"/>
    <w:rsid w:val="00963153"/>
    <w:rsid w:val="009B7785"/>
    <w:rsid w:val="009C3DFF"/>
    <w:rsid w:val="00A6194A"/>
    <w:rsid w:val="00B459DF"/>
    <w:rsid w:val="00B6693F"/>
    <w:rsid w:val="00BA184A"/>
    <w:rsid w:val="00BC225D"/>
    <w:rsid w:val="00BC4EF1"/>
    <w:rsid w:val="00C34DFB"/>
    <w:rsid w:val="00D90A1E"/>
    <w:rsid w:val="00E77E19"/>
    <w:rsid w:val="00E84888"/>
    <w:rsid w:val="00EA0A1F"/>
    <w:rsid w:val="00F2389A"/>
    <w:rsid w:val="00F603E0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D3E58"/>
  <w15:chartTrackingRefBased/>
  <w15:docId w15:val="{ADD848C2-2A37-4C65-821A-AAD74876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2C"/>
  </w:style>
  <w:style w:type="paragraph" w:styleId="Footer">
    <w:name w:val="footer"/>
    <w:basedOn w:val="Normal"/>
    <w:link w:val="FooterChar"/>
    <w:uiPriority w:val="99"/>
    <w:unhideWhenUsed/>
    <w:rsid w:val="00411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2C"/>
  </w:style>
  <w:style w:type="paragraph" w:styleId="ListParagraph">
    <w:name w:val="List Paragraph"/>
    <w:basedOn w:val="Normal"/>
    <w:uiPriority w:val="34"/>
    <w:qFormat/>
    <w:rsid w:val="008C6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8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C4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C4B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C4B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4B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4B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321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tn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nest.tntech.edu\dept\Research\OSP%20Administrative\Committees\IRB\IRB\tntech.edu\t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E8621209E4E4DB5DCA995281C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9CCE-9F52-4C96-8186-36E6ED9411EE}"/>
      </w:docPartPr>
      <w:docPartBody>
        <w:p w:rsidR="00000000" w:rsidRDefault="00C22BA7" w:rsidP="00C22BA7">
          <w:pPr>
            <w:pStyle w:val="CD7E8621209E4E4DB5DCA995281C107B"/>
          </w:pPr>
          <w:r w:rsidRPr="0003213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E175038EA8E4DCA9AC9FF755F33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657D-DBAE-4340-BAF4-6BDB518D95DD}"/>
      </w:docPartPr>
      <w:docPartBody>
        <w:p w:rsidR="00000000" w:rsidRDefault="00C22BA7" w:rsidP="00C22BA7">
          <w:pPr>
            <w:pStyle w:val="FE175038EA8E4DCA9AC9FF755F3320FC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349522D954F95BBEDF59C099D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5B1A-7E9B-493F-80B6-F24C2862EE76}"/>
      </w:docPartPr>
      <w:docPartBody>
        <w:p w:rsidR="00000000" w:rsidRDefault="00C22BA7" w:rsidP="00C22BA7">
          <w:pPr>
            <w:pStyle w:val="AD7349522D954F95BBEDF59C099DBA91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80AC7294C4D05991558EB947F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DAF1-F30E-4114-A3C8-FFB97D27E93F}"/>
      </w:docPartPr>
      <w:docPartBody>
        <w:p w:rsidR="00000000" w:rsidRDefault="00C22BA7" w:rsidP="00C22BA7">
          <w:pPr>
            <w:pStyle w:val="46980AC7294C4D05991558EB947F9C26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8F6B59FDC4B1F9405F77CD842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E9C7-74A1-42B7-9B0F-8D564EA6700C}"/>
      </w:docPartPr>
      <w:docPartBody>
        <w:p w:rsidR="00000000" w:rsidRDefault="00C22BA7" w:rsidP="00C22BA7">
          <w:pPr>
            <w:pStyle w:val="AB38F6B59FDC4B1F9405F77CD84278E0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6A734D4A24BCEBD60D19B9B5E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51ED-D1AF-4E55-A1AC-5EDB01D95AB4}"/>
      </w:docPartPr>
      <w:docPartBody>
        <w:p w:rsidR="00000000" w:rsidRDefault="00C22BA7" w:rsidP="00C22BA7">
          <w:pPr>
            <w:pStyle w:val="ACB6A734D4A24BCEBD60D19B9B5EEC86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50930BB1645E4A02DDAC94669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7E12-5027-4BAD-9CE9-B493BAEDFEDA}"/>
      </w:docPartPr>
      <w:docPartBody>
        <w:p w:rsidR="00000000" w:rsidRDefault="00C22BA7" w:rsidP="00C22BA7">
          <w:pPr>
            <w:pStyle w:val="53A50930BB1645E4A02DDAC9466991D1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DA553DF8F48ACBD45F13E07EA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60EC-C56A-416B-B678-5E6CE4F9E1E5}"/>
      </w:docPartPr>
      <w:docPartBody>
        <w:p w:rsidR="00000000" w:rsidRDefault="00C22BA7" w:rsidP="00C22BA7">
          <w:pPr>
            <w:pStyle w:val="C95DA553DF8F48ACBD45F13E07EA6164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9C61FA4EB489DB294A520E7AE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6800-EA35-40F0-9670-2EA013E81464}"/>
      </w:docPartPr>
      <w:docPartBody>
        <w:p w:rsidR="00000000" w:rsidRDefault="00C22BA7" w:rsidP="00C22BA7">
          <w:pPr>
            <w:pStyle w:val="DDC9C61FA4EB489DB294A520E7AE6C73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EF38797E84228A2979695E18A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5264-AF99-45AC-A6DF-A10510F3011D}"/>
      </w:docPartPr>
      <w:docPartBody>
        <w:p w:rsidR="00000000" w:rsidRDefault="00C22BA7" w:rsidP="00C22BA7">
          <w:pPr>
            <w:pStyle w:val="7D6EF38797E84228A2979695E18AF8A0"/>
          </w:pPr>
          <w:r w:rsidRPr="000F1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BC37-C4A4-4E14-ACA0-97BF54582223}"/>
      </w:docPartPr>
      <w:docPartBody>
        <w:p w:rsidR="00000000" w:rsidRDefault="00C22BA7">
          <w:r w:rsidRPr="000F1F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A7"/>
    <w:rsid w:val="002E42E8"/>
    <w:rsid w:val="00C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BA7"/>
    <w:rPr>
      <w:color w:val="666666"/>
    </w:rPr>
  </w:style>
  <w:style w:type="paragraph" w:customStyle="1" w:styleId="CD7E8621209E4E4DB5DCA995281C107B">
    <w:name w:val="CD7E8621209E4E4DB5DCA995281C107B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FE175038EA8E4DCA9AC9FF755F3320FC">
    <w:name w:val="FE175038EA8E4DCA9AC9FF755F3320FC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AD7349522D954F95BBEDF59C099DBA91">
    <w:name w:val="AD7349522D954F95BBEDF59C099DBA91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46980AC7294C4D05991558EB947F9C26">
    <w:name w:val="46980AC7294C4D05991558EB947F9C26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AB38F6B59FDC4B1F9405F77CD84278E0">
    <w:name w:val="AB38F6B59FDC4B1F9405F77CD84278E0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ACB6A734D4A24BCEBD60D19B9B5EEC86">
    <w:name w:val="ACB6A734D4A24BCEBD60D19B9B5EEC86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53A50930BB1645E4A02DDAC9466991D1">
    <w:name w:val="53A50930BB1645E4A02DDAC9466991D1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C95DA553DF8F48ACBD45F13E07EA6164">
    <w:name w:val="C95DA553DF8F48ACBD45F13E07EA6164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DDC9C61FA4EB489DB294A520E7AE6C73">
    <w:name w:val="DDC9C61FA4EB489DB294A520E7AE6C73"/>
    <w:rsid w:val="00C22BA7"/>
    <w:pPr>
      <w:spacing w:line="259" w:lineRule="auto"/>
    </w:pPr>
    <w:rPr>
      <w:rFonts w:eastAsiaTheme="minorHAnsi"/>
      <w:sz w:val="22"/>
      <w:szCs w:val="22"/>
    </w:rPr>
  </w:style>
  <w:style w:type="paragraph" w:customStyle="1" w:styleId="7D6EF38797E84228A2979695E18AF8A0">
    <w:name w:val="7D6EF38797E84228A2979695E18AF8A0"/>
    <w:rsid w:val="00C22BA7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Charmian</dc:creator>
  <cp:keywords/>
  <dc:description/>
  <cp:lastModifiedBy>Leong, Charmian</cp:lastModifiedBy>
  <cp:revision>8</cp:revision>
  <dcterms:created xsi:type="dcterms:W3CDTF">2024-06-14T16:46:00Z</dcterms:created>
  <dcterms:modified xsi:type="dcterms:W3CDTF">2024-06-14T20:15:00Z</dcterms:modified>
</cp:coreProperties>
</file>